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B6B" w14:textId="4538579C" w:rsidR="00E31520" w:rsidRDefault="00000000">
      <w:pPr>
        <w:jc w:val="center"/>
        <w:rPr>
          <w:b/>
          <w:bCs/>
        </w:rPr>
      </w:pPr>
      <w:r>
        <w:rPr>
          <w:b/>
          <w:bCs/>
        </w:rPr>
        <w:t>PROGRAMAÇÃO ENCONTRO PEDAGÓGICO</w:t>
      </w:r>
    </w:p>
    <w:p w14:paraId="23C7E245" w14:textId="312BB189" w:rsidR="00E31520" w:rsidRDefault="00000000">
      <w:pPr>
        <w:jc w:val="center"/>
        <w:rPr>
          <w:b/>
          <w:bCs/>
        </w:rPr>
      </w:pPr>
      <w:r>
        <w:rPr>
          <w:b/>
          <w:bCs/>
        </w:rPr>
        <w:t>PERÍODO DE REALIZAÇÃO: 13 A 17 DE FEVEREIRO DE 2023</w:t>
      </w: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1413"/>
        <w:gridCol w:w="1245"/>
        <w:gridCol w:w="3433"/>
        <w:gridCol w:w="2551"/>
      </w:tblGrid>
      <w:tr w:rsidR="00E31520" w14:paraId="7B5684D1" w14:textId="77777777" w:rsidTr="00C96D5F">
        <w:tc>
          <w:tcPr>
            <w:tcW w:w="1413" w:type="dxa"/>
          </w:tcPr>
          <w:p w14:paraId="46404835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DATA</w:t>
            </w:r>
          </w:p>
        </w:tc>
        <w:tc>
          <w:tcPr>
            <w:tcW w:w="1245" w:type="dxa"/>
          </w:tcPr>
          <w:p w14:paraId="2B1EFC9C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HORÁRIO</w:t>
            </w:r>
          </w:p>
        </w:tc>
        <w:tc>
          <w:tcPr>
            <w:tcW w:w="3433" w:type="dxa"/>
          </w:tcPr>
          <w:p w14:paraId="5ECDC0F7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ATIVIDADE</w:t>
            </w:r>
          </w:p>
        </w:tc>
        <w:tc>
          <w:tcPr>
            <w:tcW w:w="2551" w:type="dxa"/>
          </w:tcPr>
          <w:p w14:paraId="1670AAD6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SETOR /CONVIDADO</w:t>
            </w:r>
          </w:p>
        </w:tc>
      </w:tr>
      <w:tr w:rsidR="00C96D5F" w14:paraId="47C447D2" w14:textId="77777777" w:rsidTr="00C96D5F">
        <w:trPr>
          <w:trHeight w:val="318"/>
        </w:trPr>
        <w:tc>
          <w:tcPr>
            <w:tcW w:w="1413" w:type="dxa"/>
            <w:vMerge w:val="restart"/>
            <w:tcBorders>
              <w:top w:val="nil"/>
            </w:tcBorders>
          </w:tcPr>
          <w:p w14:paraId="3F0F417D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13/02/2023</w:t>
            </w:r>
          </w:p>
          <w:p w14:paraId="6A4E56CD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69CED0C4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3305A310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41324527" w14:textId="181DA173" w:rsidR="00C96D5F" w:rsidRDefault="00C96D5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94EF7">
              <w:rPr>
                <w:rFonts w:eastAsia="Calibri"/>
                <w:b/>
                <w:bCs/>
                <w:highlight w:val="yellow"/>
              </w:rPr>
              <w:t>Frequência</w:t>
            </w:r>
          </w:p>
        </w:tc>
        <w:tc>
          <w:tcPr>
            <w:tcW w:w="1245" w:type="dxa"/>
            <w:tcBorders>
              <w:top w:val="nil"/>
            </w:tcBorders>
          </w:tcPr>
          <w:p w14:paraId="4093D37E" w14:textId="612967EF" w:rsidR="00C96D5F" w:rsidRDefault="00C96D5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08h</w:t>
            </w:r>
          </w:p>
        </w:tc>
        <w:tc>
          <w:tcPr>
            <w:tcW w:w="3433" w:type="dxa"/>
            <w:tcBorders>
              <w:top w:val="nil"/>
            </w:tcBorders>
          </w:tcPr>
          <w:p w14:paraId="0B85E42F" w14:textId="6EF1E489" w:rsidR="00C96D5F" w:rsidRDefault="00C96D5F" w:rsidP="00C96D5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MESA DE ABERTURA</w:t>
            </w:r>
          </w:p>
        </w:tc>
        <w:tc>
          <w:tcPr>
            <w:tcW w:w="2551" w:type="dxa"/>
            <w:vMerge w:val="restart"/>
            <w:tcBorders>
              <w:top w:val="nil"/>
            </w:tcBorders>
          </w:tcPr>
          <w:p w14:paraId="0C262CBF" w14:textId="5908A6B4" w:rsidR="00C96D5F" w:rsidRDefault="00EE13AE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Reitoria, </w:t>
            </w:r>
            <w:r w:rsidR="00C96D5F">
              <w:rPr>
                <w:rFonts w:eastAsia="Calibri"/>
                <w:b/>
                <w:bCs/>
                <w:color w:val="000000"/>
              </w:rPr>
              <w:t>PROEC</w:t>
            </w:r>
            <w:r w:rsidR="0081766C">
              <w:rPr>
                <w:rFonts w:eastAsia="Calibri"/>
                <w:b/>
                <w:bCs/>
                <w:color w:val="000000"/>
              </w:rPr>
              <w:t xml:space="preserve">, </w:t>
            </w:r>
            <w:r w:rsidR="00C96D5F">
              <w:rPr>
                <w:rFonts w:eastAsia="Calibri"/>
                <w:b/>
                <w:bCs/>
                <w:color w:val="000000"/>
              </w:rPr>
              <w:t>PROPEI</w:t>
            </w:r>
            <w:r w:rsidR="0081766C">
              <w:rPr>
                <w:rFonts w:eastAsia="Calibri"/>
                <w:b/>
                <w:bCs/>
                <w:color w:val="000000"/>
              </w:rPr>
              <w:t xml:space="preserve">, </w:t>
            </w:r>
            <w:r w:rsidR="00C96D5F">
              <w:rPr>
                <w:rFonts w:eastAsia="Calibri"/>
                <w:b/>
                <w:bCs/>
                <w:color w:val="000000"/>
              </w:rPr>
              <w:t>CPA</w:t>
            </w:r>
            <w:r w:rsidR="0081766C">
              <w:rPr>
                <w:rFonts w:eastAsia="Calibri"/>
                <w:b/>
                <w:bCs/>
                <w:color w:val="000000"/>
              </w:rPr>
              <w:t xml:space="preserve">, </w:t>
            </w:r>
            <w:r w:rsidR="00C96D5F">
              <w:rPr>
                <w:rFonts w:eastAsia="Calibri"/>
                <w:b/>
                <w:bCs/>
                <w:color w:val="000000"/>
              </w:rPr>
              <w:t>CEP</w:t>
            </w:r>
            <w:r w:rsidR="0081766C">
              <w:rPr>
                <w:rFonts w:eastAsia="Calibri"/>
                <w:b/>
                <w:bCs/>
                <w:color w:val="000000"/>
              </w:rPr>
              <w:t xml:space="preserve"> e </w:t>
            </w:r>
            <w:r w:rsidR="00C96D5F">
              <w:rPr>
                <w:rFonts w:eastAsia="Calibri"/>
                <w:b/>
                <w:bCs/>
                <w:color w:val="000000"/>
              </w:rPr>
              <w:t>DRA</w:t>
            </w:r>
          </w:p>
          <w:p w14:paraId="26E59090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5D397A5A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067AE0FC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00E3E76E" w14:textId="2ABCBEF1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Auditório </w:t>
            </w:r>
            <w:r w:rsidRPr="0081766C">
              <w:rPr>
                <w:rFonts w:eastAsia="Calibri"/>
                <w:b/>
                <w:bCs/>
                <w:color w:val="000000"/>
              </w:rPr>
              <w:t>Amarildo Batista</w:t>
            </w:r>
          </w:p>
          <w:p w14:paraId="3047A651" w14:textId="2BE7102E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Campus Reitoria</w:t>
            </w:r>
          </w:p>
        </w:tc>
      </w:tr>
      <w:tr w:rsidR="00C96D5F" w14:paraId="43BD28C6" w14:textId="77777777" w:rsidTr="008C1BA1">
        <w:trPr>
          <w:trHeight w:val="210"/>
        </w:trPr>
        <w:tc>
          <w:tcPr>
            <w:tcW w:w="1413" w:type="dxa"/>
            <w:vMerge/>
          </w:tcPr>
          <w:p w14:paraId="12B9C186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7B41FE1A" w14:textId="008ADEE9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08h30min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2DBE3624" w14:textId="38B5AF87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Apresentação da Equipe da PROEG</w:t>
            </w:r>
          </w:p>
        </w:tc>
        <w:tc>
          <w:tcPr>
            <w:tcW w:w="2551" w:type="dxa"/>
            <w:vMerge/>
          </w:tcPr>
          <w:p w14:paraId="752FBEF1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C96D5F" w14:paraId="784010ED" w14:textId="77777777" w:rsidTr="00C96D5F">
        <w:trPr>
          <w:trHeight w:val="192"/>
        </w:trPr>
        <w:tc>
          <w:tcPr>
            <w:tcW w:w="1413" w:type="dxa"/>
            <w:vMerge/>
          </w:tcPr>
          <w:p w14:paraId="555223B8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4B311BE4" w14:textId="02615C25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09h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3607CFB2" w14:textId="62039DCF" w:rsidR="00C96D5F" w:rsidRDefault="009900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Apresentação da </w:t>
            </w:r>
            <w:r w:rsidR="00C96D5F">
              <w:rPr>
                <w:rFonts w:eastAsia="Calibri"/>
                <w:b/>
                <w:bCs/>
              </w:rPr>
              <w:t xml:space="preserve">CPA </w:t>
            </w:r>
          </w:p>
        </w:tc>
        <w:tc>
          <w:tcPr>
            <w:tcW w:w="2551" w:type="dxa"/>
            <w:vMerge/>
          </w:tcPr>
          <w:p w14:paraId="64B7BFA5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C96D5F" w14:paraId="3C5068BF" w14:textId="77777777" w:rsidTr="00C96D5F">
        <w:trPr>
          <w:trHeight w:val="234"/>
        </w:trPr>
        <w:tc>
          <w:tcPr>
            <w:tcW w:w="1413" w:type="dxa"/>
            <w:vMerge/>
          </w:tcPr>
          <w:p w14:paraId="1F03E320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732D0755" w14:textId="246A1ACF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09h45min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217F3760" w14:textId="15933757" w:rsidR="00C96D5F" w:rsidRDefault="00C96D5F" w:rsidP="00C96D5F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Intervalo </w:t>
            </w:r>
          </w:p>
        </w:tc>
        <w:tc>
          <w:tcPr>
            <w:tcW w:w="2551" w:type="dxa"/>
            <w:vMerge/>
          </w:tcPr>
          <w:p w14:paraId="287C1C24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C96D5F" w14:paraId="5BEA06E3" w14:textId="77777777" w:rsidTr="00C96D5F">
        <w:trPr>
          <w:trHeight w:val="299"/>
        </w:trPr>
        <w:tc>
          <w:tcPr>
            <w:tcW w:w="1413" w:type="dxa"/>
            <w:vMerge/>
          </w:tcPr>
          <w:p w14:paraId="2541CA76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6800E3F6" w14:textId="315C2B3F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10h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05363F12" w14:textId="12DE4CC2" w:rsidR="00C96D5F" w:rsidRDefault="009900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Apresentação do </w:t>
            </w:r>
            <w:r w:rsidR="00C96D5F">
              <w:rPr>
                <w:rFonts w:eastAsia="Calibri"/>
                <w:b/>
                <w:bCs/>
              </w:rPr>
              <w:t>CEP</w:t>
            </w:r>
          </w:p>
        </w:tc>
        <w:tc>
          <w:tcPr>
            <w:tcW w:w="2551" w:type="dxa"/>
            <w:vMerge/>
          </w:tcPr>
          <w:p w14:paraId="0D1E3BD5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C96D5F" w14:paraId="3EE842ED" w14:textId="77777777" w:rsidTr="00C96D5F">
        <w:trPr>
          <w:trHeight w:val="225"/>
        </w:trPr>
        <w:tc>
          <w:tcPr>
            <w:tcW w:w="1413" w:type="dxa"/>
            <w:vMerge/>
          </w:tcPr>
          <w:p w14:paraId="1A471C6C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351A0DE3" w14:textId="53895B55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11h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43938F36" w14:textId="4060E10A" w:rsidR="00C96D5F" w:rsidRDefault="009900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Apresentação do </w:t>
            </w:r>
            <w:r w:rsidR="00C96D5F">
              <w:rPr>
                <w:rFonts w:eastAsia="Calibri"/>
                <w:b/>
                <w:bCs/>
              </w:rPr>
              <w:t xml:space="preserve">DRA </w:t>
            </w:r>
          </w:p>
        </w:tc>
        <w:tc>
          <w:tcPr>
            <w:tcW w:w="2551" w:type="dxa"/>
            <w:vMerge/>
          </w:tcPr>
          <w:p w14:paraId="0EE9EAFA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C96D5F" w14:paraId="75B06834" w14:textId="77777777" w:rsidTr="00C96D5F">
        <w:trPr>
          <w:trHeight w:val="309"/>
        </w:trPr>
        <w:tc>
          <w:tcPr>
            <w:tcW w:w="1413" w:type="dxa"/>
            <w:vMerge/>
          </w:tcPr>
          <w:p w14:paraId="2D7096B5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5352684F" w14:textId="5FB4B5BE" w:rsidR="00C96D5F" w:rsidRDefault="00C96D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12h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1B786E47" w14:textId="6C98B129" w:rsidR="00C96D5F" w:rsidRDefault="0099005F" w:rsidP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Apresentação da </w:t>
            </w:r>
            <w:r w:rsidR="00C96D5F">
              <w:rPr>
                <w:b/>
                <w:bCs/>
              </w:rPr>
              <w:t>PROPEI/EDITORA</w:t>
            </w:r>
          </w:p>
        </w:tc>
        <w:tc>
          <w:tcPr>
            <w:tcW w:w="2551" w:type="dxa"/>
            <w:vMerge/>
          </w:tcPr>
          <w:p w14:paraId="762B4985" w14:textId="77777777" w:rsidR="00C96D5F" w:rsidRDefault="00C96D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E31520" w14:paraId="050030EF" w14:textId="77777777" w:rsidTr="00044A98">
        <w:tc>
          <w:tcPr>
            <w:tcW w:w="1413" w:type="dxa"/>
            <w:tcBorders>
              <w:top w:val="nil"/>
            </w:tcBorders>
            <w:vAlign w:val="center"/>
          </w:tcPr>
          <w:p w14:paraId="54DB87EC" w14:textId="77777777" w:rsidR="00A94EF7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  <w:color w:val="000000"/>
                <w:shd w:val="clear" w:color="auto" w:fill="FFFFFF"/>
              </w:rPr>
              <w:t>13/02/2023</w:t>
            </w:r>
          </w:p>
          <w:p w14:paraId="10F84625" w14:textId="77777777" w:rsidR="00A94EF7" w:rsidRDefault="00A94EF7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123F2940" w14:textId="4B34D2DC" w:rsidR="00E31520" w:rsidRDefault="00A94EF7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  <w:r w:rsidRPr="00A94EF7">
              <w:rPr>
                <w:rFonts w:eastAsia="Calibri"/>
                <w:b/>
                <w:bCs/>
                <w:color w:val="000000"/>
                <w:highlight w:val="yellow"/>
                <w:shd w:val="clear" w:color="auto" w:fill="FFFFFF"/>
              </w:rPr>
              <w:t>Frequência</w:t>
            </w:r>
          </w:p>
          <w:p w14:paraId="500415B6" w14:textId="02B851CB" w:rsidR="0099005F" w:rsidRDefault="0099005F" w:rsidP="00044A9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  <w:color w:val="000000"/>
                <w:shd w:val="clear" w:color="auto" w:fill="FFFFFF"/>
              </w:rPr>
              <w:t>Vagas limitadas</w:t>
            </w:r>
          </w:p>
        </w:tc>
        <w:tc>
          <w:tcPr>
            <w:tcW w:w="1245" w:type="dxa"/>
            <w:tcBorders>
              <w:top w:val="nil"/>
            </w:tcBorders>
          </w:tcPr>
          <w:p w14:paraId="47C1B977" w14:textId="61D75FDD" w:rsidR="00E3152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  <w:color w:val="000000"/>
                <w:shd w:val="clear" w:color="auto" w:fill="FFFFFF"/>
              </w:rPr>
              <w:t>14</w:t>
            </w:r>
            <w:r w:rsidR="00044A98">
              <w:rPr>
                <w:rFonts w:eastAsia="Calibri"/>
                <w:b/>
                <w:bCs/>
                <w:color w:val="000000"/>
                <w:shd w:val="clear" w:color="auto" w:fill="FFFFFF"/>
              </w:rPr>
              <w:t>h</w:t>
            </w:r>
          </w:p>
        </w:tc>
        <w:tc>
          <w:tcPr>
            <w:tcW w:w="3433" w:type="dxa"/>
            <w:tcBorders>
              <w:top w:val="nil"/>
            </w:tcBorders>
          </w:tcPr>
          <w:p w14:paraId="6DF4D59B" w14:textId="6BCB4DC2" w:rsidR="00E31520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A UTILIZAÇÃO DO MOODLE</w:t>
            </w:r>
          </w:p>
          <w:p w14:paraId="0D2A6DD9" w14:textId="77777777" w:rsidR="0099005F" w:rsidRDefault="0099005F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64B3912B" w14:textId="660C9E86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-PROFESSORES DA UERR-</w:t>
            </w:r>
          </w:p>
          <w:p w14:paraId="57D5142F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47428B1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NEAD</w:t>
            </w:r>
          </w:p>
          <w:p w14:paraId="6A69AEBB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</w:p>
          <w:p w14:paraId="1D5255C9" w14:textId="77777777" w:rsidR="0099005F" w:rsidRDefault="009900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Laboratório de Informática</w:t>
            </w:r>
          </w:p>
          <w:p w14:paraId="1749CB12" w14:textId="1EEE09F3" w:rsidR="0099005F" w:rsidRDefault="0099005F" w:rsidP="0099005F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 xml:space="preserve">Campus </w:t>
            </w:r>
            <w:r w:rsidR="0081766C">
              <w:rPr>
                <w:rFonts w:ascii="Calibri" w:eastAsia="Calibri" w:hAnsi="Calibri"/>
                <w:b/>
                <w:bCs/>
                <w:color w:val="000000"/>
              </w:rPr>
              <w:t>Boa Vista</w:t>
            </w:r>
          </w:p>
        </w:tc>
      </w:tr>
      <w:tr w:rsidR="00E31520" w14:paraId="23E13E32" w14:textId="77777777" w:rsidTr="00044A98">
        <w:tc>
          <w:tcPr>
            <w:tcW w:w="1413" w:type="dxa"/>
            <w:tcBorders>
              <w:top w:val="nil"/>
            </w:tcBorders>
            <w:vAlign w:val="center"/>
          </w:tcPr>
          <w:p w14:paraId="3FB89246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  <w:color w:val="000000"/>
                <w:shd w:val="clear" w:color="auto" w:fill="FFFFFF"/>
              </w:rPr>
              <w:t>14/02/2023</w:t>
            </w:r>
          </w:p>
          <w:p w14:paraId="2504F0A9" w14:textId="77777777" w:rsidR="00055873" w:rsidRDefault="00055873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hd w:val="clear" w:color="auto" w:fill="FFFFFF"/>
              </w:rPr>
            </w:pPr>
          </w:p>
          <w:p w14:paraId="7361E78F" w14:textId="4991493A" w:rsidR="00055873" w:rsidRDefault="00055873" w:rsidP="00044A98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hd w:val="clear" w:color="auto" w:fill="FFFFFF"/>
              </w:rPr>
            </w:pPr>
            <w:r w:rsidRPr="00A94EF7">
              <w:rPr>
                <w:rFonts w:eastAsia="Calibri"/>
                <w:b/>
                <w:bCs/>
                <w:color w:val="000000"/>
                <w:highlight w:val="yellow"/>
                <w:shd w:val="clear" w:color="auto" w:fill="FFFFFF"/>
              </w:rPr>
              <w:t>Frequência</w:t>
            </w:r>
          </w:p>
        </w:tc>
        <w:tc>
          <w:tcPr>
            <w:tcW w:w="1245" w:type="dxa"/>
            <w:tcBorders>
              <w:top w:val="nil"/>
            </w:tcBorders>
          </w:tcPr>
          <w:p w14:paraId="0DFD55A2" w14:textId="01FC6A5C" w:rsidR="00E3152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  <w:bCs/>
                <w:color w:val="000000"/>
                <w:shd w:val="clear" w:color="auto" w:fill="FFFFFF"/>
              </w:rPr>
              <w:t>08</w:t>
            </w:r>
            <w:r w:rsidR="00044A98">
              <w:rPr>
                <w:rFonts w:eastAsia="Calibri"/>
                <w:b/>
                <w:bCs/>
                <w:color w:val="000000"/>
                <w:shd w:val="clear" w:color="auto" w:fill="FFFFFF"/>
              </w:rPr>
              <w:t>h</w:t>
            </w:r>
          </w:p>
        </w:tc>
        <w:tc>
          <w:tcPr>
            <w:tcW w:w="3433" w:type="dxa"/>
            <w:tcBorders>
              <w:top w:val="nil"/>
            </w:tcBorders>
          </w:tcPr>
          <w:p w14:paraId="4ACAE4EB" w14:textId="78CE6C82" w:rsidR="00E31520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A UTILIZAÇÃO DO SEI</w:t>
            </w:r>
          </w:p>
          <w:p w14:paraId="2225C24C" w14:textId="77777777" w:rsidR="00055873" w:rsidRDefault="000558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14:paraId="64BCE6A2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-COORDENADORES DE CURSO -</w:t>
            </w:r>
          </w:p>
        </w:tc>
        <w:tc>
          <w:tcPr>
            <w:tcW w:w="2551" w:type="dxa"/>
            <w:tcBorders>
              <w:top w:val="nil"/>
            </w:tcBorders>
          </w:tcPr>
          <w:p w14:paraId="47155EE1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LOURILÚCIO MOURA</w:t>
            </w:r>
            <w:r w:rsidR="00055873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</w:rPr>
              <w:t>(TJ/RR)</w:t>
            </w:r>
          </w:p>
          <w:p w14:paraId="1A705515" w14:textId="77777777" w:rsidR="00055873" w:rsidRDefault="0005587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51E0A44A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Laboratório de Informática</w:t>
            </w:r>
          </w:p>
          <w:p w14:paraId="3DE8B7D5" w14:textId="320B846C" w:rsidR="00055873" w:rsidRDefault="0081766C" w:rsidP="0081766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Campus Boa Vista</w:t>
            </w:r>
          </w:p>
        </w:tc>
      </w:tr>
      <w:tr w:rsidR="00E31520" w14:paraId="6AD166A3" w14:textId="77777777" w:rsidTr="00044A98">
        <w:tc>
          <w:tcPr>
            <w:tcW w:w="1413" w:type="dxa"/>
            <w:vAlign w:val="center"/>
          </w:tcPr>
          <w:p w14:paraId="231F9C2E" w14:textId="4E9BD485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14/02/2023</w:t>
            </w:r>
          </w:p>
          <w:p w14:paraId="2843F12A" w14:textId="77777777" w:rsidR="00055873" w:rsidRDefault="00055873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31BD983" w14:textId="51878D88" w:rsidR="00055873" w:rsidRDefault="00055873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94EF7">
              <w:rPr>
                <w:rFonts w:eastAsia="Calibri"/>
                <w:b/>
                <w:bCs/>
                <w:color w:val="000000"/>
                <w:highlight w:val="yellow"/>
                <w:shd w:val="clear" w:color="auto" w:fill="FFFFFF"/>
              </w:rPr>
              <w:t>Frequência</w:t>
            </w:r>
          </w:p>
        </w:tc>
        <w:tc>
          <w:tcPr>
            <w:tcW w:w="1245" w:type="dxa"/>
          </w:tcPr>
          <w:p w14:paraId="2E7425CC" w14:textId="63D25644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14</w:t>
            </w:r>
            <w:r w:rsidR="00044A98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</w:tcPr>
          <w:p w14:paraId="38DAC738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14:paraId="010549C4" w14:textId="6454924E" w:rsidR="00E31520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A UTILIZAÇÃO DO MOODLE</w:t>
            </w:r>
          </w:p>
          <w:p w14:paraId="1B7D947A" w14:textId="77777777" w:rsidR="00055873" w:rsidRDefault="0005587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42EB9F8C" w14:textId="77777777" w:rsidR="00055873" w:rsidRDefault="00055873" w:rsidP="000558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-PROFESSORES DA UERR-</w:t>
            </w:r>
          </w:p>
          <w:p w14:paraId="3C198D74" w14:textId="56DD40A1" w:rsidR="00055873" w:rsidRDefault="000558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551" w:type="dxa"/>
          </w:tcPr>
          <w:p w14:paraId="74D1C262" w14:textId="77777777" w:rsidR="00055873" w:rsidRDefault="00055873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77947D13" w14:textId="1D9B95E2" w:rsidR="00E31520" w:rsidRDefault="00000000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NEAD</w:t>
            </w:r>
          </w:p>
          <w:p w14:paraId="168F2B1B" w14:textId="7EF45AE1" w:rsidR="00E31520" w:rsidRDefault="00055873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Online</w:t>
            </w:r>
          </w:p>
          <w:p w14:paraId="0D755F30" w14:textId="5C3A95B4" w:rsidR="00055873" w:rsidRDefault="00055873" w:rsidP="00C6581B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E31520" w14:paraId="622A3AF0" w14:textId="77777777" w:rsidTr="00044A98">
        <w:tc>
          <w:tcPr>
            <w:tcW w:w="1413" w:type="dxa"/>
            <w:vMerge w:val="restart"/>
            <w:tcBorders>
              <w:top w:val="nil"/>
            </w:tcBorders>
            <w:vAlign w:val="center"/>
          </w:tcPr>
          <w:p w14:paraId="7956084B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15/02/2023</w:t>
            </w:r>
          </w:p>
          <w:p w14:paraId="4B5A8AF0" w14:textId="77777777" w:rsidR="00A94EF7" w:rsidRDefault="00A94EF7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7AFB9847" w14:textId="6E3BB9CA" w:rsidR="00A94EF7" w:rsidRDefault="00A94EF7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A94EF7">
              <w:rPr>
                <w:rFonts w:eastAsia="Calibri"/>
                <w:b/>
                <w:bCs/>
                <w:highlight w:val="yellow"/>
              </w:rPr>
              <w:t>Frequência</w:t>
            </w:r>
          </w:p>
        </w:tc>
        <w:tc>
          <w:tcPr>
            <w:tcW w:w="1245" w:type="dxa"/>
            <w:tcBorders>
              <w:top w:val="nil"/>
            </w:tcBorders>
          </w:tcPr>
          <w:p w14:paraId="210DD601" w14:textId="1D3B8BAF" w:rsidR="00E31520" w:rsidRDefault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08h às 09h</w:t>
            </w:r>
          </w:p>
        </w:tc>
        <w:tc>
          <w:tcPr>
            <w:tcW w:w="3433" w:type="dxa"/>
            <w:tcBorders>
              <w:top w:val="nil"/>
            </w:tcBorders>
          </w:tcPr>
          <w:p w14:paraId="2AD7A1BB" w14:textId="748BF32A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</w:t>
            </w:r>
            <w:r w:rsidR="00044A98">
              <w:rPr>
                <w:rFonts w:eastAsia="Calibri"/>
                <w:b/>
                <w:bCs/>
              </w:rPr>
              <w:t xml:space="preserve"> - PROFESSORES</w:t>
            </w:r>
          </w:p>
          <w:p w14:paraId="2D6453B5" w14:textId="2188D8BF" w:rsidR="00E31520" w:rsidRPr="00044A98" w:rsidRDefault="00044A98" w:rsidP="00044A98">
            <w:pPr>
              <w:widowControl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Ciências Biológicas.</w:t>
            </w:r>
          </w:p>
          <w:p w14:paraId="7CEC193F" w14:textId="63D61828" w:rsidR="00E31520" w:rsidRDefault="00044A98" w:rsidP="00044A98">
            <w:pPr>
              <w:widowControl w:val="0"/>
              <w:spacing w:after="0" w:line="240" w:lineRule="auto"/>
              <w:jc w:val="both"/>
              <w:rPr>
                <w:b/>
                <w:bCs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Interdisciplinas de Ciências Humanas e Sociais e Ciências da Natureza e suas Tecnologias.</w:t>
            </w: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14:paraId="18142D61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PROEG</w:t>
            </w:r>
          </w:p>
          <w:p w14:paraId="6BDB525E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(Eduardo Albuquerque)</w:t>
            </w:r>
          </w:p>
          <w:p w14:paraId="41E44F2A" w14:textId="77777777" w:rsidR="0081766C" w:rsidRDefault="0081766C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0BC9AF92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Laboratório de Informática</w:t>
            </w:r>
          </w:p>
          <w:p w14:paraId="591DAAB1" w14:textId="53611A7A" w:rsidR="0081766C" w:rsidRDefault="0081766C" w:rsidP="0081766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Campus Boa Vista</w:t>
            </w:r>
          </w:p>
        </w:tc>
      </w:tr>
      <w:tr w:rsidR="00E31520" w14:paraId="73B2F84B" w14:textId="77777777" w:rsidTr="00C96D5F">
        <w:tc>
          <w:tcPr>
            <w:tcW w:w="1413" w:type="dxa"/>
            <w:vMerge/>
            <w:tcBorders>
              <w:top w:val="nil"/>
            </w:tcBorders>
          </w:tcPr>
          <w:p w14:paraId="092405F2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0B658E29" w14:textId="77777777" w:rsidR="00044A98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mim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44A98">
              <w:rPr>
                <w:rFonts w:eastAsia="Calibri"/>
                <w:b/>
                <w:bCs/>
              </w:rPr>
              <w:t>às</w:t>
            </w:r>
          </w:p>
          <w:p w14:paraId="4604D8F3" w14:textId="531BD30F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10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min</w:t>
            </w:r>
          </w:p>
        </w:tc>
        <w:tc>
          <w:tcPr>
            <w:tcW w:w="3433" w:type="dxa"/>
            <w:tcBorders>
              <w:top w:val="nil"/>
            </w:tcBorders>
          </w:tcPr>
          <w:p w14:paraId="6B9D77E0" w14:textId="77777777" w:rsidR="00044A98" w:rsidRDefault="00044A98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- PROFESSORES</w:t>
            </w:r>
          </w:p>
          <w:p w14:paraId="00ED213B" w14:textId="4C7366DC" w:rsidR="00E31520" w:rsidRPr="00044A98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Educação Física.</w:t>
            </w:r>
          </w:p>
          <w:p w14:paraId="2420825E" w14:textId="023DD460" w:rsidR="00E31520" w:rsidRPr="00044A98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Filosofia.</w:t>
            </w:r>
          </w:p>
          <w:p w14:paraId="0E3610E4" w14:textId="1909212C" w:rsidR="00E31520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Física.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4B32B768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31520" w14:paraId="68A8F65F" w14:textId="77777777" w:rsidTr="00C96D5F">
        <w:tc>
          <w:tcPr>
            <w:tcW w:w="1413" w:type="dxa"/>
            <w:vMerge/>
            <w:tcBorders>
              <w:top w:val="nil"/>
            </w:tcBorders>
          </w:tcPr>
          <w:p w14:paraId="33EC3FCC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095833FA" w14:textId="3141CF76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44A98">
              <w:rPr>
                <w:rFonts w:eastAsia="Calibri"/>
                <w:b/>
                <w:bCs/>
              </w:rPr>
              <w:t>às</w:t>
            </w:r>
            <w:r>
              <w:rPr>
                <w:rFonts w:eastAsia="Calibri"/>
                <w:b/>
                <w:bCs/>
              </w:rPr>
              <w:t xml:space="preserve"> 12</w:t>
            </w:r>
            <w:r w:rsidR="00044A98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  <w:tcBorders>
              <w:top w:val="nil"/>
            </w:tcBorders>
          </w:tcPr>
          <w:p w14:paraId="130CC3AA" w14:textId="77777777" w:rsidR="00044A98" w:rsidRDefault="00044A98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- PROFESSORES</w:t>
            </w:r>
          </w:p>
          <w:p w14:paraId="71BC0806" w14:textId="2755C15E" w:rsidR="00E31520" w:rsidRPr="00044A98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Geografia.</w:t>
            </w:r>
          </w:p>
          <w:p w14:paraId="558CD559" w14:textId="497B6E00" w:rsidR="00E31520" w:rsidRPr="00044A98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História.</w:t>
            </w:r>
          </w:p>
          <w:p w14:paraId="16E1AB40" w14:textId="29C50B58" w:rsidR="00E31520" w:rsidRDefault="00044A98" w:rsidP="00044A98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Química.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A7369A6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31520" w14:paraId="6B884677" w14:textId="77777777" w:rsidTr="00C96D5F">
        <w:tc>
          <w:tcPr>
            <w:tcW w:w="1413" w:type="dxa"/>
            <w:vMerge/>
            <w:tcBorders>
              <w:top w:val="nil"/>
            </w:tcBorders>
          </w:tcPr>
          <w:p w14:paraId="35007806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0FBBC960" w14:textId="77777777" w:rsidR="00044A98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min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44A98">
              <w:rPr>
                <w:rFonts w:eastAsia="Calibri"/>
                <w:b/>
                <w:bCs/>
              </w:rPr>
              <w:t>às</w:t>
            </w:r>
          </w:p>
          <w:p w14:paraId="6E094C07" w14:textId="0A1BE251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13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min</w:t>
            </w:r>
          </w:p>
        </w:tc>
        <w:tc>
          <w:tcPr>
            <w:tcW w:w="3433" w:type="dxa"/>
            <w:tcBorders>
              <w:top w:val="nil"/>
            </w:tcBorders>
          </w:tcPr>
          <w:p w14:paraId="6BBB0AD3" w14:textId="77777777" w:rsidR="00044A98" w:rsidRDefault="00044A98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- PROFESSORES</w:t>
            </w:r>
          </w:p>
          <w:p w14:paraId="79DF2B71" w14:textId="01624205" w:rsidR="00E31520" w:rsidRDefault="00044A98" w:rsidP="00044A98">
            <w:pPr>
              <w:widowControl w:val="0"/>
              <w:spacing w:after="0" w:line="240" w:lineRule="auto"/>
              <w:rPr>
                <w:b/>
                <w:bCs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Letras.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01927B13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31520" w14:paraId="2AA6F20A" w14:textId="77777777" w:rsidTr="00044A98">
        <w:tc>
          <w:tcPr>
            <w:tcW w:w="1413" w:type="dxa"/>
            <w:tcBorders>
              <w:top w:val="nil"/>
            </w:tcBorders>
            <w:vAlign w:val="center"/>
          </w:tcPr>
          <w:p w14:paraId="66AFB8D6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16/02/2013</w:t>
            </w:r>
          </w:p>
          <w:p w14:paraId="4B1FBA87" w14:textId="77777777" w:rsidR="00FB386E" w:rsidRDefault="00FB386E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0685B1E" w14:textId="77777777" w:rsidR="00FB386E" w:rsidRDefault="00FB386E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D2A32D7" w14:textId="5C2312DD" w:rsidR="00FB386E" w:rsidRDefault="00FB386E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B386E">
              <w:rPr>
                <w:rFonts w:eastAsia="Calibri"/>
                <w:b/>
                <w:bCs/>
                <w:highlight w:val="yellow"/>
              </w:rPr>
              <w:t>Frequência</w:t>
            </w:r>
          </w:p>
        </w:tc>
        <w:tc>
          <w:tcPr>
            <w:tcW w:w="1245" w:type="dxa"/>
            <w:tcBorders>
              <w:top w:val="nil"/>
            </w:tcBorders>
          </w:tcPr>
          <w:p w14:paraId="76ED1248" w14:textId="0479D56F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08</w:t>
            </w:r>
            <w:r w:rsidR="00044A98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  <w:tcBorders>
              <w:top w:val="nil"/>
            </w:tcBorders>
          </w:tcPr>
          <w:p w14:paraId="318B7888" w14:textId="77777777" w:rsidR="00044A98" w:rsidRDefault="00044A98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- PROFESSORES</w:t>
            </w:r>
          </w:p>
          <w:p w14:paraId="4DFA4CD3" w14:textId="04529749" w:rsidR="00E31520" w:rsidRPr="00044A98" w:rsidRDefault="00044A98" w:rsidP="00044A9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Pedagogia.</w:t>
            </w:r>
          </w:p>
          <w:p w14:paraId="16620668" w14:textId="6F828A02" w:rsidR="00E31520" w:rsidRPr="00044A98" w:rsidRDefault="00044A98" w:rsidP="00044A9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Matemática.</w:t>
            </w:r>
          </w:p>
          <w:p w14:paraId="499C8FC2" w14:textId="7DF55B4B" w:rsidR="00E31520" w:rsidRPr="00044A98" w:rsidRDefault="00044A98" w:rsidP="00044A98">
            <w:pPr>
              <w:widowControl w:val="0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Colegiado do Curso de Turismo.</w:t>
            </w:r>
          </w:p>
          <w:p w14:paraId="1643E65D" w14:textId="48BC5417" w:rsidR="00E31520" w:rsidRDefault="00044A98" w:rsidP="00044A98">
            <w:pPr>
              <w:widowControl w:val="0"/>
              <w:spacing w:after="0" w:line="240" w:lineRule="auto"/>
              <w:rPr>
                <w:b/>
                <w:bCs/>
              </w:rPr>
            </w:pPr>
            <w:r w:rsidRPr="00044A98">
              <w:rPr>
                <w:rFonts w:eastAsia="Calibri"/>
                <w:b/>
                <w:bCs/>
                <w:sz w:val="18"/>
                <w:szCs w:val="18"/>
              </w:rPr>
              <w:t>- Curso de Segurança Pública.</w:t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289568E2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PROEG</w:t>
            </w:r>
          </w:p>
          <w:p w14:paraId="5D560066" w14:textId="77777777" w:rsidR="00E31520" w:rsidRDefault="00000000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(Guiomar Souza)</w:t>
            </w:r>
          </w:p>
          <w:p w14:paraId="6C54CAAF" w14:textId="77777777" w:rsidR="0081766C" w:rsidRDefault="0081766C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22E90E8B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Laboratório de Informática</w:t>
            </w:r>
          </w:p>
          <w:p w14:paraId="06E56D83" w14:textId="61DF9DE5" w:rsidR="0081766C" w:rsidRDefault="0081766C" w:rsidP="0081766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Campus Boa Vista</w:t>
            </w:r>
          </w:p>
        </w:tc>
      </w:tr>
      <w:tr w:rsidR="00B01391" w14:paraId="0DA75432" w14:textId="77777777" w:rsidTr="00044A98">
        <w:tc>
          <w:tcPr>
            <w:tcW w:w="1413" w:type="dxa"/>
            <w:tcBorders>
              <w:top w:val="nil"/>
            </w:tcBorders>
            <w:vAlign w:val="center"/>
          </w:tcPr>
          <w:p w14:paraId="6DC3AC26" w14:textId="77777777" w:rsidR="00B01391" w:rsidRDefault="00B01391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06B01F7A" w14:textId="77777777" w:rsidR="00B01391" w:rsidRDefault="00B01391" w:rsidP="00DE1685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3433" w:type="dxa"/>
            <w:tcBorders>
              <w:top w:val="nil"/>
            </w:tcBorders>
          </w:tcPr>
          <w:p w14:paraId="26ACD3B4" w14:textId="77777777" w:rsidR="00B01391" w:rsidRDefault="00B01391" w:rsidP="0081766C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  <w:p w14:paraId="2DB42D90" w14:textId="55FEAFD8" w:rsidR="00DE1685" w:rsidRDefault="00DE1685" w:rsidP="0081766C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444C786" w14:textId="77777777" w:rsidR="00B01391" w:rsidRDefault="00B01391" w:rsidP="00044A9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</w:tr>
      <w:tr w:rsidR="00E31520" w14:paraId="78096866" w14:textId="77777777" w:rsidTr="00B01391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633A6604" w14:textId="77777777" w:rsidR="00B01391" w:rsidRDefault="00B01391" w:rsidP="00B013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16/02/2013</w:t>
            </w:r>
          </w:p>
          <w:p w14:paraId="5268A1A9" w14:textId="77777777" w:rsidR="00B01391" w:rsidRDefault="00B01391" w:rsidP="00B013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30EB40D" w14:textId="77777777" w:rsidR="00B01391" w:rsidRDefault="00B01391" w:rsidP="00B013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61A02CFE" w14:textId="361E2087" w:rsidR="00E31520" w:rsidRDefault="00B01391" w:rsidP="00B0139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 w:rsidRPr="00FB386E">
              <w:rPr>
                <w:rFonts w:eastAsia="Calibri"/>
                <w:b/>
                <w:bCs/>
                <w:highlight w:val="yellow"/>
              </w:rPr>
              <w:t>Frequência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58EAF16D" w14:textId="68393744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9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min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044A98">
              <w:rPr>
                <w:rFonts w:eastAsia="Calibri"/>
                <w:b/>
                <w:bCs/>
              </w:rPr>
              <w:t xml:space="preserve">às </w:t>
            </w:r>
            <w:r>
              <w:rPr>
                <w:rFonts w:eastAsia="Calibri"/>
                <w:b/>
                <w:bCs/>
              </w:rPr>
              <w:t>10</w:t>
            </w:r>
            <w:r w:rsidR="00044A98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044A98">
              <w:rPr>
                <w:rFonts w:eastAsia="Calibri"/>
                <w:b/>
                <w:bCs/>
              </w:rPr>
              <w:t>min</w:t>
            </w:r>
          </w:p>
        </w:tc>
        <w:tc>
          <w:tcPr>
            <w:tcW w:w="3433" w:type="dxa"/>
            <w:tcBorders>
              <w:top w:val="single" w:sz="4" w:space="0" w:color="auto"/>
            </w:tcBorders>
          </w:tcPr>
          <w:p w14:paraId="6834713C" w14:textId="77777777" w:rsidR="00044A98" w:rsidRDefault="00044A98" w:rsidP="00044A98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- PROFESSORES</w:t>
            </w:r>
          </w:p>
          <w:p w14:paraId="5E521822" w14:textId="525D03C9" w:rsidR="00E31520" w:rsidRPr="00044A98" w:rsidRDefault="00044A98" w:rsidP="00044A98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</w:rPr>
              <w:t xml:space="preserve">- </w:t>
            </w:r>
            <w:r w:rsidRPr="00044A98">
              <w:rPr>
                <w:rFonts w:eastAsia="Calibri"/>
                <w:b/>
                <w:bCs/>
                <w:sz w:val="18"/>
                <w:szCs w:val="18"/>
              </w:rPr>
              <w:t>Colegiado do Curso de Administração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0E74B0CA" w14:textId="6131BC5A" w:rsidR="00E31520" w:rsidRPr="00044A98" w:rsidRDefault="00044A98" w:rsidP="00044A98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- </w:t>
            </w:r>
            <w:r w:rsidRPr="00044A98">
              <w:rPr>
                <w:rFonts w:eastAsia="Calibri"/>
                <w:b/>
                <w:bCs/>
                <w:sz w:val="18"/>
                <w:szCs w:val="18"/>
              </w:rPr>
              <w:t>Colegiado do Curso de Ciências da Computação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  <w:p w14:paraId="2DAEE018" w14:textId="2B575086" w:rsidR="00E31520" w:rsidRDefault="00044A98" w:rsidP="00044A98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- </w:t>
            </w:r>
            <w:r w:rsidRPr="00044A98">
              <w:rPr>
                <w:rFonts w:eastAsia="Calibri"/>
                <w:b/>
                <w:bCs/>
                <w:sz w:val="18"/>
                <w:szCs w:val="18"/>
              </w:rPr>
              <w:t>Colegiado do Curso de Ciências Contábeis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440FDB72" w14:textId="77777777" w:rsidR="00B01391" w:rsidRDefault="00B01391" w:rsidP="00B0139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PROEG</w:t>
            </w:r>
          </w:p>
          <w:p w14:paraId="2358409A" w14:textId="77777777" w:rsidR="00E31520" w:rsidRDefault="00B01391" w:rsidP="00B013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(Guiomar Souza)</w:t>
            </w:r>
          </w:p>
          <w:p w14:paraId="6EFF8298" w14:textId="77777777" w:rsidR="0081766C" w:rsidRDefault="0081766C" w:rsidP="00B01391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1189007D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Laboratório de Informática</w:t>
            </w:r>
          </w:p>
          <w:p w14:paraId="28D7C0BA" w14:textId="4FE48943" w:rsidR="0081766C" w:rsidRDefault="0081766C" w:rsidP="0081766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Campus Boa Vista</w:t>
            </w:r>
          </w:p>
        </w:tc>
      </w:tr>
      <w:tr w:rsidR="00E31520" w14:paraId="64C717DC" w14:textId="77777777" w:rsidTr="00C96D5F">
        <w:tc>
          <w:tcPr>
            <w:tcW w:w="1413" w:type="dxa"/>
            <w:vMerge/>
            <w:tcBorders>
              <w:top w:val="nil"/>
            </w:tcBorders>
          </w:tcPr>
          <w:p w14:paraId="1BF7002D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6DCE8035" w14:textId="375923DF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11</w:t>
            </w:r>
            <w:r w:rsidR="00B01391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B01391">
              <w:rPr>
                <w:rFonts w:eastAsia="Calibri"/>
                <w:b/>
                <w:bCs/>
              </w:rPr>
              <w:t>às</w:t>
            </w:r>
            <w:r>
              <w:rPr>
                <w:rFonts w:eastAsia="Calibri"/>
                <w:b/>
                <w:bCs/>
              </w:rPr>
              <w:t xml:space="preserve"> 12</w:t>
            </w:r>
            <w:r w:rsidR="00B01391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  <w:tcBorders>
              <w:top w:val="nil"/>
            </w:tcBorders>
          </w:tcPr>
          <w:p w14:paraId="4E83D677" w14:textId="25FB30DF" w:rsidR="00B01391" w:rsidRDefault="00B01391" w:rsidP="00B0139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– PROFESSORES</w:t>
            </w:r>
          </w:p>
          <w:p w14:paraId="37311DB3" w14:textId="3DC6B84E" w:rsidR="00E31520" w:rsidRPr="00B01391" w:rsidRDefault="00B01391" w:rsidP="00B01391">
            <w:pPr>
              <w:widowControl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01391">
              <w:rPr>
                <w:b/>
                <w:bCs/>
                <w:sz w:val="18"/>
                <w:szCs w:val="18"/>
              </w:rPr>
              <w:t xml:space="preserve">- </w:t>
            </w:r>
            <w:r w:rsidRPr="00B01391">
              <w:rPr>
                <w:rFonts w:eastAsia="Calibri"/>
                <w:b/>
                <w:bCs/>
                <w:sz w:val="18"/>
                <w:szCs w:val="18"/>
              </w:rPr>
              <w:t>Colegiado do Curso de Direito.</w:t>
            </w:r>
          </w:p>
          <w:p w14:paraId="724D3364" w14:textId="68A60192" w:rsidR="00E31520" w:rsidRDefault="00B01391" w:rsidP="00B01391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  <w:b/>
                <w:bCs/>
              </w:rPr>
            </w:pPr>
            <w:r w:rsidRPr="00B01391">
              <w:rPr>
                <w:rFonts w:eastAsia="Calibri"/>
                <w:b/>
                <w:bCs/>
                <w:sz w:val="18"/>
                <w:szCs w:val="18"/>
              </w:rPr>
              <w:t>- Colegiado do Curso de Serviço Social.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16B97B97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E31520" w14:paraId="2691C350" w14:textId="77777777" w:rsidTr="00C96D5F">
        <w:tc>
          <w:tcPr>
            <w:tcW w:w="1413" w:type="dxa"/>
            <w:vMerge/>
            <w:tcBorders>
              <w:top w:val="nil"/>
            </w:tcBorders>
          </w:tcPr>
          <w:p w14:paraId="44EB421E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nil"/>
            </w:tcBorders>
          </w:tcPr>
          <w:p w14:paraId="105441A8" w14:textId="43DD7778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12</w:t>
            </w:r>
            <w:r w:rsidR="00394A17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394A17">
              <w:rPr>
                <w:rFonts w:eastAsia="Calibri"/>
                <w:b/>
                <w:bCs/>
              </w:rPr>
              <w:t>min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394A17">
              <w:rPr>
                <w:rFonts w:eastAsia="Calibri"/>
                <w:b/>
                <w:bCs/>
              </w:rPr>
              <w:t>às</w:t>
            </w:r>
            <w:r>
              <w:rPr>
                <w:rFonts w:eastAsia="Calibri"/>
                <w:b/>
                <w:bCs/>
              </w:rPr>
              <w:t xml:space="preserve"> 13</w:t>
            </w:r>
            <w:r w:rsidR="00394A17">
              <w:rPr>
                <w:rFonts w:eastAsia="Calibri"/>
                <w:b/>
                <w:bCs/>
              </w:rPr>
              <w:t>h</w:t>
            </w:r>
            <w:r>
              <w:rPr>
                <w:rFonts w:eastAsia="Calibri"/>
                <w:b/>
                <w:bCs/>
              </w:rPr>
              <w:t>30</w:t>
            </w:r>
            <w:r w:rsidR="00394A17">
              <w:rPr>
                <w:rFonts w:eastAsia="Calibri"/>
                <w:b/>
                <w:bCs/>
              </w:rPr>
              <w:t>min</w:t>
            </w:r>
          </w:p>
        </w:tc>
        <w:tc>
          <w:tcPr>
            <w:tcW w:w="3433" w:type="dxa"/>
            <w:tcBorders>
              <w:top w:val="nil"/>
            </w:tcBorders>
          </w:tcPr>
          <w:p w14:paraId="38176A4C" w14:textId="77777777" w:rsidR="00B01391" w:rsidRDefault="00B01391" w:rsidP="00B0139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– PROFESSORES</w:t>
            </w:r>
          </w:p>
          <w:p w14:paraId="1E6BBD33" w14:textId="193A361B" w:rsidR="00E31520" w:rsidRPr="00B01391" w:rsidRDefault="00B01391" w:rsidP="00B01391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01391">
              <w:rPr>
                <w:rFonts w:eastAsia="Calibri"/>
                <w:b/>
                <w:bCs/>
                <w:sz w:val="18"/>
                <w:szCs w:val="18"/>
              </w:rPr>
              <w:t>- Colegiado do Curso de Enfermagem.</w:t>
            </w:r>
          </w:p>
          <w:p w14:paraId="26461310" w14:textId="3990CD50" w:rsidR="00E31520" w:rsidRDefault="00B01391" w:rsidP="00B01391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  <w:b/>
                <w:bCs/>
              </w:rPr>
            </w:pPr>
            <w:r w:rsidRPr="00B01391">
              <w:rPr>
                <w:rFonts w:eastAsia="Calibri"/>
                <w:b/>
                <w:bCs/>
                <w:sz w:val="18"/>
                <w:szCs w:val="18"/>
              </w:rPr>
              <w:t>- Colegiado do Curso de Medicina.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14:paraId="695615DE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C194B" w14:paraId="36827961" w14:textId="77777777" w:rsidTr="009C194B">
        <w:tc>
          <w:tcPr>
            <w:tcW w:w="1413" w:type="dxa"/>
            <w:vAlign w:val="center"/>
          </w:tcPr>
          <w:p w14:paraId="07932C67" w14:textId="77777777" w:rsidR="009C194B" w:rsidRDefault="009C194B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16/02/2023</w:t>
            </w:r>
          </w:p>
          <w:p w14:paraId="341B172D" w14:textId="77777777" w:rsidR="009C194B" w:rsidRDefault="009C194B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4D7BB32B" w14:textId="0E54F630" w:rsidR="009C194B" w:rsidRDefault="009C194B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238E0">
              <w:rPr>
                <w:rFonts w:eastAsia="Calibri"/>
                <w:b/>
                <w:bCs/>
                <w:highlight w:val="yellow"/>
              </w:rPr>
              <w:t>Frequência</w:t>
            </w:r>
          </w:p>
        </w:tc>
        <w:tc>
          <w:tcPr>
            <w:tcW w:w="1245" w:type="dxa"/>
          </w:tcPr>
          <w:p w14:paraId="1D9564BF" w14:textId="3D793697" w:rsidR="009C194B" w:rsidRDefault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14h</w:t>
            </w:r>
          </w:p>
        </w:tc>
        <w:tc>
          <w:tcPr>
            <w:tcW w:w="3433" w:type="dxa"/>
          </w:tcPr>
          <w:p w14:paraId="5C84CDE3" w14:textId="77777777" w:rsidR="009C194B" w:rsidRDefault="009C194B" w:rsidP="009C19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CAPACITAÇÃO PARA UTILIZAÇÃO DO SEI – PROFESSORES</w:t>
            </w:r>
          </w:p>
          <w:p w14:paraId="0746AAFD" w14:textId="3F2809D7" w:rsidR="009C194B" w:rsidRDefault="009C194B" w:rsidP="009C194B">
            <w:pPr>
              <w:widowControl w:val="0"/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9C194B">
              <w:rPr>
                <w:rFonts w:eastAsia="Calibri"/>
                <w:b/>
                <w:bCs/>
                <w:sz w:val="18"/>
                <w:szCs w:val="18"/>
              </w:rPr>
              <w:t>- Colegiados dos Cursos do Campus de Rorainópolis.</w:t>
            </w:r>
          </w:p>
        </w:tc>
        <w:tc>
          <w:tcPr>
            <w:tcW w:w="2551" w:type="dxa"/>
            <w:vAlign w:val="center"/>
          </w:tcPr>
          <w:p w14:paraId="0880BD79" w14:textId="77777777" w:rsidR="009C194B" w:rsidRDefault="009C194B" w:rsidP="009C19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PROEG</w:t>
            </w:r>
          </w:p>
          <w:p w14:paraId="46104889" w14:textId="5639444F" w:rsidR="009C194B" w:rsidRDefault="009C194B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(Eduardo Albuquerque)</w:t>
            </w:r>
          </w:p>
          <w:p w14:paraId="6DFE5F24" w14:textId="5294DD1E" w:rsidR="0081766C" w:rsidRDefault="0081766C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0BBCF353" w14:textId="77777777" w:rsidR="00CD6126" w:rsidRDefault="00CD6126" w:rsidP="0081766C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</w:rPr>
            </w:pPr>
            <w:r>
              <w:rPr>
                <w:rFonts w:ascii="Calibri" w:eastAsia="Calibri" w:hAnsi="Calibri"/>
                <w:b/>
                <w:bCs/>
                <w:color w:val="000000"/>
              </w:rPr>
              <w:t>Online</w:t>
            </w:r>
          </w:p>
          <w:p w14:paraId="3D1A56D8" w14:textId="41D461E9" w:rsidR="009C194B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E31520" w14:paraId="38EDF8C2" w14:textId="77777777" w:rsidTr="009C194B">
        <w:tc>
          <w:tcPr>
            <w:tcW w:w="1413" w:type="dxa"/>
            <w:vAlign w:val="center"/>
          </w:tcPr>
          <w:p w14:paraId="5EEF6750" w14:textId="77777777" w:rsidR="00E31520" w:rsidRDefault="00000000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16/02/2023</w:t>
            </w:r>
          </w:p>
          <w:p w14:paraId="473DD298" w14:textId="77777777" w:rsidR="000238E0" w:rsidRDefault="000238E0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40FE897D" w14:textId="4F4258E3" w:rsidR="000238E0" w:rsidRDefault="000238E0" w:rsidP="009C19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</w:tcPr>
          <w:p w14:paraId="7FED4770" w14:textId="1EA14FDB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19</w:t>
            </w:r>
            <w:r w:rsidR="009C194B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</w:tcPr>
          <w:p w14:paraId="4CDA9B62" w14:textId="2DE9FB68" w:rsidR="00E31520" w:rsidRDefault="0000000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PALESTRA</w:t>
            </w:r>
            <w:r w:rsidR="0041507F"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b/>
                <w:bCs/>
              </w:rPr>
              <w:t xml:space="preserve"> </w:t>
            </w:r>
            <w:r w:rsidR="009C194B">
              <w:rPr>
                <w:rFonts w:eastAsia="Calibri"/>
                <w:b/>
                <w:bCs/>
                <w:sz w:val="20"/>
                <w:szCs w:val="20"/>
              </w:rPr>
              <w:t>M</w:t>
            </w:r>
            <w:r w:rsidR="009C194B" w:rsidRPr="009C194B">
              <w:rPr>
                <w:rFonts w:eastAsia="Calibri"/>
                <w:b/>
                <w:bCs/>
                <w:sz w:val="20"/>
                <w:szCs w:val="20"/>
              </w:rPr>
              <w:t>etodologias ativas, tecnologias digitais e os ambientes virtuais de aprendizagem no processo de ensino e aprendizagem</w:t>
            </w:r>
            <w:r w:rsidR="009C194B">
              <w:rPr>
                <w:rFonts w:eastAsia="Calibri"/>
                <w:b/>
                <w:bCs/>
                <w:sz w:val="20"/>
                <w:szCs w:val="20"/>
              </w:rPr>
              <w:t>.</w:t>
            </w:r>
            <w:r w:rsidR="009C194B" w:rsidRPr="009C194B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14:paraId="7987D6A4" w14:textId="5CB177B9" w:rsidR="00E31520" w:rsidRDefault="009C19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Profª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Dr</w:t>
            </w:r>
            <w:proofErr w:type="spellEnd"/>
            <w:r>
              <w:rPr>
                <w:rFonts w:eastAsia="Calibri"/>
                <w:b/>
                <w:bCs/>
              </w:rPr>
              <w:t>ª Ilka Serra (UNEMAT/UEMA)</w:t>
            </w:r>
          </w:p>
          <w:p w14:paraId="6B423BD3" w14:textId="77777777" w:rsidR="00E31520" w:rsidRDefault="00E31520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  <w:p w14:paraId="1DEFE9FA" w14:textId="77777777" w:rsidR="00E31520" w:rsidRDefault="00000000">
            <w:pPr>
              <w:widowControl w:val="0"/>
              <w:spacing w:after="0" w:line="240" w:lineRule="auto"/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5" w:history="1">
              <w:r w:rsidR="009C194B" w:rsidRPr="00734A6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http://lattes.cnpq.br/9701947243565086</w:t>
              </w:r>
            </w:hyperlink>
            <w:r w:rsidR="009C194B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  <w:p w14:paraId="2E1FF04A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</w:rPr>
            </w:pPr>
          </w:p>
          <w:p w14:paraId="66FDFD5E" w14:textId="7C9D0A4A" w:rsidR="0081766C" w:rsidRDefault="00CD6126" w:rsidP="0081766C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Online</w:t>
            </w:r>
          </w:p>
        </w:tc>
      </w:tr>
      <w:tr w:rsidR="00822D85" w14:paraId="700482BD" w14:textId="77777777" w:rsidTr="0081766C">
        <w:trPr>
          <w:trHeight w:val="935"/>
        </w:trPr>
        <w:tc>
          <w:tcPr>
            <w:tcW w:w="1413" w:type="dxa"/>
            <w:vMerge w:val="restart"/>
            <w:vAlign w:val="center"/>
          </w:tcPr>
          <w:p w14:paraId="746584F7" w14:textId="77777777" w:rsidR="00822D85" w:rsidRDefault="00822D85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17/02/2023</w:t>
            </w:r>
          </w:p>
          <w:p w14:paraId="3B1327D1" w14:textId="77777777" w:rsidR="00822D85" w:rsidRDefault="00822D85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61D31F1D" w14:textId="3E03D52E" w:rsidR="00822D85" w:rsidRDefault="00822D85" w:rsidP="009C194B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dxa"/>
          </w:tcPr>
          <w:p w14:paraId="7B5D9597" w14:textId="54B1A7FF" w:rsidR="00822D85" w:rsidRDefault="00822D85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</w:t>
            </w:r>
            <w:r w:rsidR="0081766C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</w:tcPr>
          <w:p w14:paraId="5EC3723C" w14:textId="1C4D0866" w:rsidR="00822D85" w:rsidRPr="00D62A77" w:rsidRDefault="00822D85" w:rsidP="00822D85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PALESTRA: </w:t>
            </w:r>
            <w:hyperlink r:id="rId6" w:history="1">
              <w:r>
                <w:rPr>
                  <w:rFonts w:eastAsia="Calibri"/>
                  <w:b/>
                  <w:bCs/>
                </w:rPr>
                <w:t>A</w:t>
              </w:r>
              <w:r w:rsidRPr="00D273A5">
                <w:rPr>
                  <w:rFonts w:eastAsia="Calibri"/>
                  <w:b/>
                  <w:bCs/>
                </w:rPr>
                <w:t xml:space="preserve"> formação de professores no século </w:t>
              </w:r>
              <w:r>
                <w:rPr>
                  <w:rFonts w:eastAsia="Calibri"/>
                  <w:b/>
                  <w:bCs/>
                </w:rPr>
                <w:t>XXI -</w:t>
              </w:r>
              <w:r w:rsidRPr="00D273A5">
                <w:rPr>
                  <w:rFonts w:eastAsia="Calibri"/>
                  <w:b/>
                  <w:bCs/>
                </w:rPr>
                <w:t xml:space="preserve"> desafios</w:t>
              </w:r>
              <w:r>
                <w:rPr>
                  <w:rFonts w:eastAsia="Calibri"/>
                  <w:b/>
                  <w:bCs/>
                </w:rPr>
                <w:t xml:space="preserve"> e</w:t>
              </w:r>
              <w:r w:rsidRPr="00D273A5">
                <w:rPr>
                  <w:rFonts w:eastAsia="Calibri"/>
                  <w:b/>
                  <w:bCs/>
                </w:rPr>
                <w:t xml:space="preserve"> estratégias</w:t>
              </w:r>
              <w:r>
                <w:rPr>
                  <w:rFonts w:eastAsia="Calibri"/>
                  <w:b/>
                  <w:bCs/>
                </w:rPr>
                <w:t xml:space="preserve">.        </w:t>
              </w:r>
            </w:hyperlink>
          </w:p>
        </w:tc>
        <w:tc>
          <w:tcPr>
            <w:tcW w:w="2551" w:type="dxa"/>
            <w:vAlign w:val="center"/>
          </w:tcPr>
          <w:p w14:paraId="59E3BF8F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Prof. Dr. Fernando Costa (IE ULISBOA)</w:t>
            </w:r>
          </w:p>
          <w:p w14:paraId="1138BE6C" w14:textId="77777777" w:rsidR="0081766C" w:rsidRDefault="0081766C" w:rsidP="0081766C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  <w:p w14:paraId="5A065EAA" w14:textId="77777777" w:rsidR="00822D85" w:rsidRDefault="00000000" w:rsidP="0081766C">
            <w:pPr>
              <w:jc w:val="center"/>
              <w:rPr>
                <w:rStyle w:val="Hyperlink"/>
              </w:rPr>
            </w:pPr>
            <w:hyperlink r:id="rId7" w:history="1">
              <w:r w:rsidR="0081766C" w:rsidRPr="00A707A9">
                <w:rPr>
                  <w:rStyle w:val="Hyperlink"/>
                </w:rPr>
                <w:t>http://www.ie.ulisboa.pt</w:t>
              </w:r>
            </w:hyperlink>
          </w:p>
          <w:p w14:paraId="0B023DAB" w14:textId="5E377BCE" w:rsidR="0081766C" w:rsidRDefault="00CD6126" w:rsidP="0081766C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Online </w:t>
            </w:r>
          </w:p>
        </w:tc>
      </w:tr>
      <w:tr w:rsidR="00822D85" w14:paraId="6B6FE85F" w14:textId="77777777" w:rsidTr="009C194B">
        <w:trPr>
          <w:trHeight w:val="393"/>
        </w:trPr>
        <w:tc>
          <w:tcPr>
            <w:tcW w:w="1413" w:type="dxa"/>
            <w:vMerge/>
            <w:vAlign w:val="center"/>
          </w:tcPr>
          <w:p w14:paraId="1F87D4C4" w14:textId="77777777" w:rsidR="00822D85" w:rsidRDefault="00822D85" w:rsidP="009C194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45" w:type="dxa"/>
          </w:tcPr>
          <w:p w14:paraId="38FA20CC" w14:textId="6C52E633" w:rsidR="00822D85" w:rsidRDefault="0081766C" w:rsidP="00822D85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16</w:t>
            </w:r>
            <w:r w:rsidR="00822D85">
              <w:rPr>
                <w:rFonts w:eastAsia="Calibri"/>
                <w:b/>
                <w:bCs/>
              </w:rPr>
              <w:t>h</w:t>
            </w:r>
          </w:p>
        </w:tc>
        <w:tc>
          <w:tcPr>
            <w:tcW w:w="3433" w:type="dxa"/>
          </w:tcPr>
          <w:p w14:paraId="6EC8F16C" w14:textId="34162805" w:rsidR="00822D85" w:rsidRDefault="00822D85" w:rsidP="00FE0228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D62A77">
              <w:rPr>
                <w:b/>
                <w:bCs/>
              </w:rPr>
              <w:t>ENCERRAMENTO</w:t>
            </w:r>
          </w:p>
        </w:tc>
        <w:tc>
          <w:tcPr>
            <w:tcW w:w="2551" w:type="dxa"/>
          </w:tcPr>
          <w:p w14:paraId="3FACDBF8" w14:textId="77777777" w:rsidR="00822D85" w:rsidRDefault="00822D85" w:rsidP="00822D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PROEG</w:t>
            </w:r>
          </w:p>
          <w:p w14:paraId="2DE2A8BB" w14:textId="413A5193" w:rsidR="0081766C" w:rsidRDefault="00CD6126" w:rsidP="0081766C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/>
              </w:rPr>
              <w:t>Online</w:t>
            </w:r>
          </w:p>
        </w:tc>
      </w:tr>
    </w:tbl>
    <w:p w14:paraId="55CD2891" w14:textId="77777777" w:rsidR="00CD6126" w:rsidRDefault="00CD6126" w:rsidP="00450779">
      <w:pPr>
        <w:jc w:val="center"/>
        <w:rPr>
          <w:b/>
          <w:bCs/>
        </w:rPr>
      </w:pPr>
    </w:p>
    <w:p w14:paraId="1F3736E2" w14:textId="75584147" w:rsidR="00450779" w:rsidRDefault="00450779" w:rsidP="00450779">
      <w:pPr>
        <w:jc w:val="center"/>
        <w:rPr>
          <w:b/>
          <w:bCs/>
        </w:rPr>
      </w:pPr>
      <w:r>
        <w:rPr>
          <w:b/>
          <w:bCs/>
        </w:rPr>
        <w:t>Palestrantes:</w:t>
      </w:r>
    </w:p>
    <w:p w14:paraId="24413B91" w14:textId="77777777" w:rsidR="00450779" w:rsidRDefault="00450779" w:rsidP="00450779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Prof. Dr. Fernando Albuquerque Costa</w:t>
      </w:r>
    </w:p>
    <w:p w14:paraId="7596FDBE" w14:textId="77777777" w:rsidR="00450779" w:rsidRDefault="00450779" w:rsidP="00450779">
      <w:pPr>
        <w:spacing w:after="0" w:line="240" w:lineRule="auto"/>
        <w:jc w:val="center"/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 </w:t>
      </w:r>
      <w:r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Instituto de Educação – Universidade de Lisboa</w:t>
      </w:r>
    </w:p>
    <w:p w14:paraId="3C915A95" w14:textId="3A04A7BE" w:rsidR="00450779" w:rsidRDefault="00000000" w:rsidP="00450779">
      <w:pPr>
        <w:spacing w:after="0" w:line="240" w:lineRule="auto"/>
        <w:jc w:val="center"/>
        <w:rPr>
          <w:b/>
          <w:bCs/>
        </w:rPr>
      </w:pPr>
      <w:hyperlink r:id="rId8" w:history="1">
        <w:r w:rsidR="00450779" w:rsidRPr="0041524F">
          <w:rPr>
            <w:rStyle w:val="Hyperlink"/>
            <w:b/>
            <w:bCs/>
          </w:rPr>
          <w:t>http://www.ie.ulisboa.pt</w:t>
        </w:r>
      </w:hyperlink>
      <w:r w:rsidR="00450779">
        <w:rPr>
          <w:b/>
          <w:bCs/>
        </w:rPr>
        <w:t xml:space="preserve"> </w:t>
      </w:r>
    </w:p>
    <w:p w14:paraId="5FA3F4A5" w14:textId="2FED5454" w:rsidR="00450779" w:rsidRDefault="00450779" w:rsidP="00450779">
      <w:pPr>
        <w:spacing w:after="0" w:line="240" w:lineRule="auto"/>
        <w:jc w:val="center"/>
        <w:rPr>
          <w:b/>
          <w:bCs/>
        </w:rPr>
      </w:pPr>
    </w:p>
    <w:p w14:paraId="3EC8F40E" w14:textId="77777777" w:rsidR="00450779" w:rsidRDefault="00450779" w:rsidP="00450779">
      <w:pPr>
        <w:spacing w:after="0" w:line="240" w:lineRule="auto"/>
        <w:jc w:val="center"/>
        <w:rPr>
          <w:b/>
          <w:bCs/>
        </w:rPr>
      </w:pPr>
    </w:p>
    <w:p w14:paraId="34BA2D70" w14:textId="77777777" w:rsidR="00450779" w:rsidRDefault="00450779" w:rsidP="00450779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proofErr w:type="spellStart"/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Profª</w:t>
      </w:r>
      <w:proofErr w:type="spellEnd"/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Dr</w:t>
      </w:r>
      <w:proofErr w:type="spellEnd"/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ª </w:t>
      </w:r>
      <w:r w:rsidRPr="0022782A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Ilka Márcia Ribeiro de Souza Serra</w:t>
      </w:r>
    </w:p>
    <w:p w14:paraId="656DEBF1" w14:textId="77777777" w:rsidR="00450779" w:rsidRPr="005F565E" w:rsidRDefault="00450779" w:rsidP="00450779">
      <w:pPr>
        <w:spacing w:after="0" w:line="240" w:lineRule="auto"/>
        <w:jc w:val="center"/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 w:rsidRPr="005F565E"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Universidade Estadual do Maranhão</w:t>
      </w:r>
      <w:r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- </w:t>
      </w:r>
      <w:r w:rsidRPr="005F565E">
        <w:rPr>
          <w:rStyle w:val="affiliatio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Unidade de Estudos de Agronomia.</w:t>
      </w:r>
    </w:p>
    <w:p w14:paraId="4501569D" w14:textId="77777777" w:rsidR="00450779" w:rsidRDefault="00000000" w:rsidP="00450779">
      <w:pPr>
        <w:spacing w:after="0" w:line="240" w:lineRule="auto"/>
        <w:jc w:val="center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hyperlink r:id="rId9" w:history="1">
        <w:r w:rsidR="00450779" w:rsidRPr="0041524F">
          <w:rPr>
            <w:rStyle w:val="Hyperlink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https://uemanet.uema.br</w:t>
        </w:r>
      </w:hyperlink>
      <w:r w:rsidR="00450779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05B8D7B0" w14:textId="77777777" w:rsidR="00450779" w:rsidRDefault="00450779">
      <w:pPr>
        <w:jc w:val="center"/>
        <w:rPr>
          <w:b/>
          <w:bCs/>
        </w:rPr>
      </w:pPr>
    </w:p>
    <w:sectPr w:rsidR="00450779" w:rsidSect="00F255A7">
      <w:pgSz w:w="11906" w:h="16838" w:code="9"/>
      <w:pgMar w:top="567" w:right="1701" w:bottom="1418" w:left="1701" w:header="0" w:footer="0" w:gutter="0"/>
      <w:paperSrc w:first="15" w:other="15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3070"/>
    <w:multiLevelType w:val="multilevel"/>
    <w:tmpl w:val="00F8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704DBE"/>
    <w:multiLevelType w:val="multilevel"/>
    <w:tmpl w:val="5108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4D738EC"/>
    <w:multiLevelType w:val="multilevel"/>
    <w:tmpl w:val="0290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3762266"/>
    <w:multiLevelType w:val="multilevel"/>
    <w:tmpl w:val="975A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77B306F"/>
    <w:multiLevelType w:val="multilevel"/>
    <w:tmpl w:val="B24A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6E3B1B87"/>
    <w:multiLevelType w:val="multilevel"/>
    <w:tmpl w:val="5AFAA4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1284D73"/>
    <w:multiLevelType w:val="multilevel"/>
    <w:tmpl w:val="EE7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C0B17FD"/>
    <w:multiLevelType w:val="multilevel"/>
    <w:tmpl w:val="E15A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68273844">
    <w:abstractNumId w:val="4"/>
  </w:num>
  <w:num w:numId="2" w16cid:durableId="669406140">
    <w:abstractNumId w:val="2"/>
  </w:num>
  <w:num w:numId="3" w16cid:durableId="869881576">
    <w:abstractNumId w:val="0"/>
  </w:num>
  <w:num w:numId="4" w16cid:durableId="1790196422">
    <w:abstractNumId w:val="3"/>
  </w:num>
  <w:num w:numId="5" w16cid:durableId="1707024062">
    <w:abstractNumId w:val="7"/>
  </w:num>
  <w:num w:numId="6" w16cid:durableId="276521624">
    <w:abstractNumId w:val="6"/>
  </w:num>
  <w:num w:numId="7" w16cid:durableId="1826437194">
    <w:abstractNumId w:val="1"/>
  </w:num>
  <w:num w:numId="8" w16cid:durableId="6688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0"/>
    <w:rsid w:val="000238E0"/>
    <w:rsid w:val="00044A98"/>
    <w:rsid w:val="00055873"/>
    <w:rsid w:val="0022782A"/>
    <w:rsid w:val="00274D1F"/>
    <w:rsid w:val="00374302"/>
    <w:rsid w:val="00394A17"/>
    <w:rsid w:val="003C4AF8"/>
    <w:rsid w:val="00412B10"/>
    <w:rsid w:val="0041507F"/>
    <w:rsid w:val="00450779"/>
    <w:rsid w:val="005F565E"/>
    <w:rsid w:val="00797BBC"/>
    <w:rsid w:val="007D58D6"/>
    <w:rsid w:val="0081766C"/>
    <w:rsid w:val="00822D85"/>
    <w:rsid w:val="0099005F"/>
    <w:rsid w:val="009C194B"/>
    <w:rsid w:val="00A707A9"/>
    <w:rsid w:val="00A94EF7"/>
    <w:rsid w:val="00AA25C2"/>
    <w:rsid w:val="00AA2844"/>
    <w:rsid w:val="00B01391"/>
    <w:rsid w:val="00B57CC4"/>
    <w:rsid w:val="00B7228D"/>
    <w:rsid w:val="00B758BE"/>
    <w:rsid w:val="00BD672A"/>
    <w:rsid w:val="00BF720D"/>
    <w:rsid w:val="00C44B7B"/>
    <w:rsid w:val="00C6581B"/>
    <w:rsid w:val="00C96D5F"/>
    <w:rsid w:val="00CD6126"/>
    <w:rsid w:val="00D273A5"/>
    <w:rsid w:val="00D62A77"/>
    <w:rsid w:val="00DE1685"/>
    <w:rsid w:val="00DE664B"/>
    <w:rsid w:val="00E31520"/>
    <w:rsid w:val="00EE13AE"/>
    <w:rsid w:val="00F255A7"/>
    <w:rsid w:val="00F53459"/>
    <w:rsid w:val="00FB386E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A36"/>
  <w15:docId w15:val="{30460CAD-83F5-4E5E-BEC5-D0AD9FEC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0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5F565E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5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iliation">
    <w:name w:val="affiliation"/>
    <w:basedOn w:val="Fontepargpadro"/>
    <w:rsid w:val="0022782A"/>
  </w:style>
  <w:style w:type="character" w:styleId="Hyperlink">
    <w:name w:val="Hyperlink"/>
    <w:basedOn w:val="Fontepargpadro"/>
    <w:uiPriority w:val="99"/>
    <w:unhideWhenUsed/>
    <w:rsid w:val="002278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782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sid w:val="005F565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0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.ulisboa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.ulisboa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lo.br/j/ci/a/gWXNXC6dFZk3xybGWfm6jDj/?format=pdf&amp;lang=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tes.cnpq.br/97019472435650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emanet.uema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dc:description/>
  <cp:lastModifiedBy>OFFICE365</cp:lastModifiedBy>
  <cp:revision>4</cp:revision>
  <cp:lastPrinted>2022-12-01T14:05:00Z</cp:lastPrinted>
  <dcterms:created xsi:type="dcterms:W3CDTF">2023-01-13T17:22:00Z</dcterms:created>
  <dcterms:modified xsi:type="dcterms:W3CDTF">2023-01-13T17:23:00Z</dcterms:modified>
  <dc:language>pt-BR</dc:language>
</cp:coreProperties>
</file>