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88" w:rsidRDefault="00656488" w:rsidP="00656488">
      <w:pPr>
        <w:pStyle w:val="Cabealho"/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53B2CD1B" wp14:editId="0D735BCE">
            <wp:simplePos x="0" y="0"/>
            <wp:positionH relativeFrom="column">
              <wp:posOffset>5006340</wp:posOffset>
            </wp:positionH>
            <wp:positionV relativeFrom="paragraph">
              <wp:posOffset>47625</wp:posOffset>
            </wp:positionV>
            <wp:extent cx="1085850" cy="1177925"/>
            <wp:effectExtent l="0" t="0" r="0" b="3175"/>
            <wp:wrapThrough wrapText="bothSides">
              <wp:wrapPolygon edited="0">
                <wp:start x="0" y="0"/>
                <wp:lineTo x="0" y="21309"/>
                <wp:lineTo x="21221" y="21309"/>
                <wp:lineTo x="21221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7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 w:eastAsia="pt-BR"/>
        </w:rPr>
        <w:drawing>
          <wp:anchor distT="0" distB="7620" distL="114300" distR="114300" simplePos="0" relativeHeight="251659264" behindDoc="1" locked="0" layoutInCell="1" allowOverlap="1" wp14:anchorId="1D959CE5" wp14:editId="0FB0B35E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4955540" cy="792480"/>
            <wp:effectExtent l="0" t="0" r="0" b="0"/>
            <wp:wrapNone/>
            <wp:docPr id="9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6488" w:rsidRDefault="00656488" w:rsidP="00656488">
      <w:pPr>
        <w:tabs>
          <w:tab w:val="left" w:pos="2976"/>
        </w:tabs>
        <w:ind w:left="1701"/>
        <w:rPr>
          <w:b/>
          <w:sz w:val="28"/>
        </w:rPr>
      </w:pPr>
      <w:r>
        <w:rPr>
          <w:b/>
          <w:sz w:val="28"/>
        </w:rPr>
        <w:tab/>
      </w:r>
    </w:p>
    <w:p w:rsidR="00656488" w:rsidRPr="00656488" w:rsidRDefault="00656488" w:rsidP="00656488">
      <w:pPr>
        <w:ind w:left="1260" w:firstLine="420"/>
        <w:rPr>
          <w:b/>
          <w:sz w:val="24"/>
          <w:szCs w:val="24"/>
        </w:rPr>
      </w:pPr>
      <w:r w:rsidRPr="00656488">
        <w:rPr>
          <w:b/>
          <w:sz w:val="24"/>
          <w:szCs w:val="24"/>
        </w:rPr>
        <w:t xml:space="preserve">PRÓ-REITORIA DE PESQUISA E PÓS-GRADUAÇÃO </w:t>
      </w:r>
    </w:p>
    <w:p w:rsidR="00656488" w:rsidRPr="00656488" w:rsidRDefault="00656488" w:rsidP="00656488">
      <w:pPr>
        <w:ind w:left="840" w:firstLine="42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proofErr w:type="spellStart"/>
      <w:r w:rsidRPr="00656488">
        <w:rPr>
          <w:b/>
          <w:sz w:val="24"/>
          <w:szCs w:val="24"/>
        </w:rPr>
        <w:t>Comitê</w:t>
      </w:r>
      <w:proofErr w:type="spellEnd"/>
      <w:r w:rsidRPr="00656488">
        <w:rPr>
          <w:b/>
          <w:sz w:val="24"/>
          <w:szCs w:val="24"/>
        </w:rPr>
        <w:t xml:space="preserve"> de </w:t>
      </w:r>
      <w:proofErr w:type="spellStart"/>
      <w:r w:rsidRPr="00656488">
        <w:rPr>
          <w:b/>
          <w:sz w:val="24"/>
          <w:szCs w:val="24"/>
        </w:rPr>
        <w:t>Ética</w:t>
      </w:r>
      <w:proofErr w:type="spellEnd"/>
      <w:r w:rsidRPr="00656488">
        <w:rPr>
          <w:b/>
          <w:sz w:val="24"/>
          <w:szCs w:val="24"/>
        </w:rPr>
        <w:t xml:space="preserve"> </w:t>
      </w:r>
      <w:proofErr w:type="spellStart"/>
      <w:r w:rsidRPr="00656488">
        <w:rPr>
          <w:b/>
          <w:sz w:val="24"/>
          <w:szCs w:val="24"/>
        </w:rPr>
        <w:t>em</w:t>
      </w:r>
      <w:proofErr w:type="spellEnd"/>
      <w:r w:rsidRPr="00656488">
        <w:rPr>
          <w:b/>
          <w:sz w:val="24"/>
          <w:szCs w:val="24"/>
        </w:rPr>
        <w:t xml:space="preserve"> </w:t>
      </w:r>
      <w:proofErr w:type="spellStart"/>
      <w:r w:rsidRPr="00656488">
        <w:rPr>
          <w:b/>
          <w:sz w:val="24"/>
          <w:szCs w:val="24"/>
        </w:rPr>
        <w:t>Pesquisa</w:t>
      </w:r>
      <w:proofErr w:type="spellEnd"/>
      <w:r w:rsidRPr="00656488">
        <w:rPr>
          <w:b/>
          <w:sz w:val="24"/>
          <w:szCs w:val="24"/>
        </w:rPr>
        <w:t xml:space="preserve"> </w:t>
      </w: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656488" w:rsidRDefault="00656488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REGISTRO DE CONSENTIMENTO LIVRE E ESCLARECIDO (Resolução 510/16)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 xml:space="preserve">OU 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  <w:t>TERMO DE CONSENTIMENTO LIVRE E ESCLARECIDO (Resolução 466/12)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highlight w:val="yellow"/>
          <w:lang w:val="pt-BR" w:bidi="ar"/>
        </w:rPr>
        <w:t>Nome do projeto</w:t>
      </w:r>
    </w:p>
    <w:p w:rsidR="005F711E" w:rsidRDefault="005F711E">
      <w:pPr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pt-BR" w:bidi="ar"/>
        </w:rPr>
      </w:pPr>
    </w:p>
    <w:p w:rsidR="005F711E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Universidade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(identificação da Universidade ou faculdade)</w:t>
      </w:r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sob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identificação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haja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orientador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assegurar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rubricadas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deverá </w:t>
      </w:r>
      <w:proofErr w:type="spellStart"/>
      <w:r>
        <w:rPr>
          <w:rFonts w:ascii="Times New Roman" w:hAnsi="Times New Roman" w:cs="Times New Roman"/>
          <w:sz w:val="24"/>
          <w:szCs w:val="24"/>
        </w:rPr>
        <w:t>ficar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guardada</w:t>
      </w:r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11E" w:rsidRDefault="00004447">
      <w:pPr>
        <w:ind w:firstLineChars="166" w:firstLine="3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favor,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aproveitando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houver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-lo,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-las com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casa 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prejuízo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retirar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Justificativa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objetivos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 pesquisa justifica-se</w:t>
      </w:r>
      <w:proofErr w:type="gramStart"/>
      <w:r>
        <w:rPr>
          <w:rFonts w:ascii="Times New Roman" w:hAnsi="Times New Roman" w:cs="Times New Roman"/>
          <w:sz w:val="24"/>
          <w:lang w:val="pt-BR"/>
        </w:rPr>
        <w:t xml:space="preserve"> pois</w:t>
      </w:r>
      <w:proofErr w:type="gramEnd"/>
      <w:r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highlight w:val="yellow"/>
          <w:lang w:val="pt-BR"/>
        </w:rPr>
        <w:t>(justificação da pesquisa)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Procedimentos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Após a aprovação pelo CEP/UERR,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vo</w:t>
      </w:r>
      <w:r>
        <w:rPr>
          <w:rFonts w:ascii="Times New Roman" w:hAnsi="Times New Roman" w:cs="Times New Roman"/>
          <w:sz w:val="24"/>
          <w:szCs w:val="24"/>
        </w:rPr>
        <w:t>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convidado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responder um questionário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(especificar o questionário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, se for</w:t>
      </w:r>
      <w:proofErr w:type="gramEnd"/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 xml:space="preserve"> o caso. Deixando claro como será realizado o procedimento).</w:t>
      </w:r>
    </w:p>
    <w:p w:rsidR="005F711E" w:rsidRDefault="00004447">
      <w:pPr>
        <w:ind w:firstLine="420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Desconfortos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riscos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relatar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possíveis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riscos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texto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exemplificado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abaixo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spacing w:after="2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riscos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mínimos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Resolução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xxx,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podendo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haver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risco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constrangimento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cansaço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estresse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alguma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entanto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direito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responder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pergunta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interromper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resolução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questionário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que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sinta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vontade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confortável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continuar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também a quebra de sigilo dos participantes, no entanto para resguardar o sigilo, os dados serão mantidos em um computador com acesso restrito através de senha pelos pesquisadores. </w:t>
      </w:r>
    </w:p>
    <w:p w:rsidR="005F711E" w:rsidRDefault="005F711E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spacing w:after="2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Benefícios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Relatar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beneficios</w:t>
      </w:r>
      <w:proofErr w:type="spellEnd"/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da </w:t>
      </w:r>
      <w:proofErr w:type="spellStart"/>
      <w:r>
        <w:rPr>
          <w:rFonts w:ascii="Times New Roman" w:hAnsi="Times New Roman" w:cs="Times New Roman"/>
          <w:bCs/>
          <w:sz w:val="24"/>
          <w:szCs w:val="24"/>
          <w:highlight w:val="yellow"/>
        </w:rPr>
        <w:t>pesquisa</w:t>
      </w:r>
      <w:proofErr w:type="spellEnd"/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Sigilo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privacidade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Especificar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todos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pontos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relevantes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relação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privacidade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entrevistado</w:t>
      </w:r>
      <w:proofErr w:type="spellEnd"/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 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identidade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nenhuma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façam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 da </w:t>
      </w:r>
      <w:proofErr w:type="spellStart"/>
      <w:r>
        <w:rPr>
          <w:rFonts w:ascii="Times New Roman" w:hAnsi="Times New Roman" w:cs="Times New Roman"/>
          <w:sz w:val="24"/>
          <w:szCs w:val="24"/>
        </w:rPr>
        <w:t>equipe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divulgação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Acompanhamento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assistência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antes,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término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pesquisadores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esclarecimentos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assistência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qualquer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aspecto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decorrentes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711E" w:rsidRDefault="00004447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dúvidas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 o/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pesquisador (a) </w:t>
      </w:r>
      <w:r>
        <w:rPr>
          <w:rFonts w:ascii="Times New Roman" w:hAnsi="Times New Roman" w:cs="Times New Roman"/>
          <w:sz w:val="24"/>
          <w:szCs w:val="24"/>
          <w:highlight w:val="yellow"/>
          <w:lang w:val="pt-BR"/>
        </w:rPr>
        <w:t>(adicionar nome completo do responsável pela pesquisa, endereço, telefone e e-mail)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denúncias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reclamações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éticas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você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 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do Comitê de Ética em Pesquisa da Universidade Estadual de Roraima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endereço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Rua sete de setembro, 231, sala 201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TELEFONE: 2121-0953, Horário de atendimento: Segunda a Sexta das 08 às 12 horas, </w:t>
      </w:r>
      <w:r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cep@uerr.edu.br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11E" w:rsidRDefault="005F711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pt-BR"/>
        </w:rPr>
        <w:t>onsentimento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livre e esclarecido: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Após ter recebido esclarecimentos sobre a natureza da pesquisa, seus objetivos, métodos, benefícios previstos, potenciais riscos e o incômodo que esta possa acarretar, aceito participar:</w:t>
      </w:r>
    </w:p>
    <w:p w:rsidR="005F711E" w:rsidRDefault="005F711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Nome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a) participante: _______________________________________________</w:t>
      </w:r>
    </w:p>
    <w:p w:rsidR="005F711E" w:rsidRDefault="00004447">
      <w:pPr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Data: ____/_____/______.</w:t>
      </w:r>
    </w:p>
    <w:p w:rsidR="005F711E" w:rsidRDefault="005F711E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</w:p>
    <w:p w:rsidR="005F711E" w:rsidRDefault="00004447">
      <w:pPr>
        <w:pStyle w:val="Corpodetexto"/>
        <w:spacing w:after="0"/>
        <w:ind w:right="-1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Responsabilidade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Pesquisador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F711E" w:rsidRDefault="00004447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cumprido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exigências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da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Resolução</w:t>
      </w:r>
      <w:proofErr w:type="spellEnd"/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CNS n° 510 de 2016,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Artigo</w:t>
      </w:r>
      <w:proofErr w:type="spellEnd"/>
      <w:r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2º, item V</w:t>
      </w:r>
      <w:r w:rsidR="00C53539">
        <w:rPr>
          <w:rFonts w:ascii="Times New Roman" w:hAnsi="Times New Roman" w:cs="Times New Roman"/>
          <w:sz w:val="24"/>
          <w:szCs w:val="24"/>
        </w:rPr>
        <w:t xml:space="preserve"> </w:t>
      </w:r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adequar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acordo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com a</w:t>
      </w:r>
      <w:proofErr w:type="spellEnd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C53539" w:rsidRPr="00C53539">
        <w:rPr>
          <w:rFonts w:ascii="Times New Roman" w:hAnsi="Times New Roman" w:cs="Times New Roman"/>
          <w:sz w:val="24"/>
          <w:szCs w:val="24"/>
          <w:highlight w:val="yellow"/>
        </w:rPr>
        <w:t>pesquisa</w:t>
      </w:r>
      <w:proofErr w:type="spellEnd"/>
      <w:r w:rsidR="00C53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protocolo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obtenção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539">
        <w:rPr>
          <w:rFonts w:ascii="Times New Roman" w:hAnsi="Times New Roman" w:cs="Times New Roman"/>
          <w:sz w:val="24"/>
          <w:szCs w:val="24"/>
          <w:highlight w:val="yellow"/>
        </w:rPr>
        <w:t>Registro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Livre e </w:t>
      </w:r>
      <w:proofErr w:type="spellStart"/>
      <w:r>
        <w:rPr>
          <w:rFonts w:ascii="Times New Roman" w:hAnsi="Times New Roman" w:cs="Times New Roman"/>
          <w:sz w:val="24"/>
          <w:szCs w:val="24"/>
        </w:rPr>
        <w:t>Esclarecido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Asseguro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explicado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fornecido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Informo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estudo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>o CEP CAAE_________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Comprometo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-me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material e </w:t>
      </w:r>
      <w:proofErr w:type="spellStart"/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dados que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obtidos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pesquisa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exclusivamente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finalidades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consentimento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dado </w:t>
      </w:r>
      <w:proofErr w:type="spellStart"/>
      <w:r>
        <w:rPr>
          <w:rFonts w:ascii="Times New Roman" w:hAnsi="Times New Roman" w:cs="Times New Roman"/>
          <w:sz w:val="24"/>
          <w:szCs w:val="24"/>
        </w:rPr>
        <w:t>pelo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B12" w:rsidRDefault="00F95B12" w:rsidP="00F95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5B12" w:rsidRDefault="00F95B12" w:rsidP="00F95B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57733">
        <w:rPr>
          <w:rFonts w:ascii="Times New Roman" w:hAnsi="Times New Roman" w:cs="Times New Roman"/>
          <w:sz w:val="24"/>
          <w:szCs w:val="24"/>
        </w:rPr>
        <w:t>Pesquisador</w:t>
      </w:r>
      <w:proofErr w:type="spellEnd"/>
      <w:r w:rsidRPr="0095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733">
        <w:rPr>
          <w:rFonts w:ascii="Times New Roman" w:hAnsi="Times New Roman" w:cs="Times New Roman"/>
          <w:sz w:val="24"/>
          <w:szCs w:val="24"/>
        </w:rPr>
        <w:t>Responsável</w:t>
      </w:r>
      <w:proofErr w:type="spellEnd"/>
      <w:proofErr w:type="gramStart"/>
      <w:r w:rsidRPr="0095773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F95B12" w:rsidRPr="00957733" w:rsidRDefault="00F95B12" w:rsidP="00F95B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33">
        <w:rPr>
          <w:rFonts w:ascii="Times New Roman" w:hAnsi="Times New Roman" w:cs="Times New Roman"/>
          <w:sz w:val="24"/>
          <w:szCs w:val="24"/>
        </w:rPr>
        <w:t>Data</w:t>
      </w:r>
      <w:proofErr w:type="gramStart"/>
      <w:r w:rsidRPr="0095773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957733">
        <w:rPr>
          <w:rFonts w:ascii="Times New Roman" w:hAnsi="Times New Roman" w:cs="Times New Roman"/>
          <w:sz w:val="24"/>
          <w:szCs w:val="24"/>
        </w:rPr>
        <w:t xml:space="preserve">____/_______/__________ </w:t>
      </w:r>
    </w:p>
    <w:p w:rsidR="00F95B12" w:rsidRDefault="00F95B12" w:rsidP="00F95B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p w:rsidR="005F711E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  <w:highlight w:val="yellow"/>
          <w:lang w:val="pt-BR"/>
        </w:rPr>
      </w:pPr>
      <w:r>
        <w:rPr>
          <w:rFonts w:ascii="Times New Roman" w:hAnsi="Times New Roman"/>
          <w:sz w:val="24"/>
          <w:szCs w:val="24"/>
          <w:highlight w:val="yellow"/>
          <w:lang w:val="pt-BR"/>
        </w:rPr>
        <w:t>Nome do responsável</w:t>
      </w:r>
    </w:p>
    <w:p w:rsidR="005F711E" w:rsidRDefault="00004447">
      <w:pPr>
        <w:pStyle w:val="Corpodetexto"/>
        <w:spacing w:after="0"/>
        <w:ind w:right="-1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highlight w:val="yellow"/>
          <w:lang w:val="pt-BR"/>
        </w:rPr>
        <w:t>data</w:t>
      </w:r>
      <w:proofErr w:type="gramEnd"/>
    </w:p>
    <w:p w:rsidR="005F711E" w:rsidRDefault="005F711E">
      <w:pPr>
        <w:pStyle w:val="Corpodetexto"/>
        <w:spacing w:after="0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11E" w:rsidRDefault="005F711E">
      <w:pPr>
        <w:rPr>
          <w:rFonts w:ascii="Times New Roman" w:hAnsi="Times New Roman" w:cs="Times New Roman"/>
        </w:rPr>
      </w:pPr>
    </w:p>
    <w:sectPr w:rsidR="005F711E" w:rsidSect="00656488">
      <w:headerReference w:type="default" r:id="rId11"/>
      <w:footerReference w:type="default" r:id="rId12"/>
      <w:pgSz w:w="11906" w:h="16838"/>
      <w:pgMar w:top="426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1B" w:rsidRDefault="00474E1B">
      <w:r>
        <w:separator/>
      </w:r>
    </w:p>
  </w:endnote>
  <w:endnote w:type="continuationSeparator" w:id="0">
    <w:p w:rsidR="00474E1B" w:rsidRDefault="0047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1E" w:rsidRDefault="00004447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17624" wp14:editId="4C6E1653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11E" w:rsidRDefault="00004447">
                          <w:pPr>
                            <w:pStyle w:val="Rodap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Página </w:t>
                          </w: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 w:rsidR="00F95B12">
                            <w:rPr>
                              <w:noProof/>
                              <w:lang w:val="pt-BR"/>
                            </w:rPr>
                            <w:t>2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lang w:val="pt-BR"/>
                            </w:rPr>
                            <w:t xml:space="preserve"> de </w:t>
                          </w:r>
                          <w:r>
                            <w:rPr>
                              <w:lang w:val="pt-BR"/>
                            </w:rPr>
                            <w:fldChar w:fldCharType="begin"/>
                          </w:r>
                          <w:r>
                            <w:rPr>
                              <w:lang w:val="pt-BR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pt-BR"/>
                            </w:rPr>
                            <w:fldChar w:fldCharType="separate"/>
                          </w:r>
                          <w:r w:rsidR="00F95B12">
                            <w:rPr>
                              <w:noProof/>
                              <w:lang w:val="pt-BR"/>
                            </w:rPr>
                            <w:t>2</w:t>
                          </w:r>
                          <w:r>
                            <w:rPr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" filled="f" stroked="f" strokeweight=".5pt">
              <v:textbox style="mso-fit-shape-to-text:t" inset="0,0,0,0">
                <w:txbxContent>
                  <w:p w:rsidR="005F711E" w:rsidRDefault="00004447">
                    <w:pPr>
                      <w:pStyle w:val="Rodap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Página </w:t>
                    </w: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PAGE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 w:rsidR="00F95B12">
                      <w:rPr>
                        <w:noProof/>
                        <w:lang w:val="pt-BR"/>
                      </w:rPr>
                      <w:t>2</w:t>
                    </w:r>
                    <w:r>
                      <w:rPr>
                        <w:lang w:val="pt-BR"/>
                      </w:rPr>
                      <w:fldChar w:fldCharType="end"/>
                    </w:r>
                    <w:r>
                      <w:rPr>
                        <w:lang w:val="pt-BR"/>
                      </w:rPr>
                      <w:t xml:space="preserve"> de </w:t>
                    </w:r>
                    <w:r>
                      <w:rPr>
                        <w:lang w:val="pt-BR"/>
                      </w:rPr>
                      <w:fldChar w:fldCharType="begin"/>
                    </w:r>
                    <w:r>
                      <w:rPr>
                        <w:lang w:val="pt-BR"/>
                      </w:rPr>
                      <w:instrText xml:space="preserve"> NUMPAGES  \* MERGEFORMAT </w:instrText>
                    </w:r>
                    <w:r>
                      <w:rPr>
                        <w:lang w:val="pt-BR"/>
                      </w:rPr>
                      <w:fldChar w:fldCharType="separate"/>
                    </w:r>
                    <w:r w:rsidR="00F95B12">
                      <w:rPr>
                        <w:noProof/>
                        <w:lang w:val="pt-BR"/>
                      </w:rPr>
                      <w:t>2</w:t>
                    </w:r>
                    <w:r>
                      <w:rPr>
                        <w:lang w:val="pt-B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1B" w:rsidRDefault="00474E1B">
      <w:r>
        <w:separator/>
      </w:r>
    </w:p>
  </w:footnote>
  <w:footnote w:type="continuationSeparator" w:id="0">
    <w:p w:rsidR="00474E1B" w:rsidRDefault="0047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11E" w:rsidRDefault="00474E1B">
    <w:pPr>
      <w:pStyle w:val="Cabealho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29" o:spid="_x0000_s2052" type="#_x0000_t136" style="position:absolute;margin-left:0;margin-top:0;width:483.75pt;height:157.6pt;rotation:-45;z-index:-251658240;mso-position-horizontal:center;mso-position-horizontal-relative:margin;mso-position-vertical:center;mso-position-vertical-relative:margin;mso-width-relative:page;mso-height-relative:page" fillcolor="silver" stroked="f">
          <v:fill opacity=".5"/>
          <v:textpath style="font-family:&quot;Segoe UI&quot;" trim="t" fitpath="t" string="MODELO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72273"/>
    <w:rsid w:val="00004447"/>
    <w:rsid w:val="00185CBA"/>
    <w:rsid w:val="001C2AB2"/>
    <w:rsid w:val="003B3F3D"/>
    <w:rsid w:val="00474E1B"/>
    <w:rsid w:val="00480489"/>
    <w:rsid w:val="005238FF"/>
    <w:rsid w:val="005F711E"/>
    <w:rsid w:val="00656488"/>
    <w:rsid w:val="008D28A2"/>
    <w:rsid w:val="00A0081A"/>
    <w:rsid w:val="00B600A1"/>
    <w:rsid w:val="00BF35C8"/>
    <w:rsid w:val="00C53539"/>
    <w:rsid w:val="00DD39B9"/>
    <w:rsid w:val="00E67337"/>
    <w:rsid w:val="00F95B12"/>
    <w:rsid w:val="00FD7305"/>
    <w:rsid w:val="1F1B561D"/>
    <w:rsid w:val="2A26639A"/>
    <w:rsid w:val="30203E24"/>
    <w:rsid w:val="46075A48"/>
    <w:rsid w:val="6663643E"/>
    <w:rsid w:val="71AC36EF"/>
    <w:rsid w:val="78D7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6488"/>
    <w:rPr>
      <w:rFonts w:asciiTheme="minorHAnsi" w:eastAsiaTheme="minorEastAsia" w:hAnsiTheme="minorHAnsi" w:cstheme="minorBid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99"/>
    <w:qFormat/>
    <w:pPr>
      <w:spacing w:after="120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656488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p@uerr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Teixeira Falcão</dc:creator>
  <cp:lastModifiedBy>CEP</cp:lastModifiedBy>
  <cp:revision>2</cp:revision>
  <dcterms:created xsi:type="dcterms:W3CDTF">2021-01-07T19:08:00Z</dcterms:created>
  <dcterms:modified xsi:type="dcterms:W3CDTF">2021-01-07T19:08:00Z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