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88"/>
        <w:tblOverlap w:val="never"/>
        <w:tblW w:w="10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4758"/>
        <w:gridCol w:w="1009"/>
        <w:gridCol w:w="78"/>
        <w:gridCol w:w="762"/>
        <w:gridCol w:w="77"/>
        <w:gridCol w:w="1092"/>
        <w:gridCol w:w="2027"/>
      </w:tblGrid>
      <w:tr w:rsidR="001A6B2C" w:rsidRPr="009E7963" w:rsidTr="004A47B1">
        <w:trPr>
          <w:trHeight w:val="889"/>
        </w:trPr>
        <w:tc>
          <w:tcPr>
            <w:tcW w:w="104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6B2C" w:rsidRDefault="001A6B2C" w:rsidP="004A47B1">
            <w:pPr>
              <w:spacing w:before="240"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  <w:lang w:eastAsia="pt-BR"/>
              </w:rPr>
              <w:drawing>
                <wp:anchor distT="0" distB="0" distL="114300" distR="114300" simplePos="0" relativeHeight="251657216" behindDoc="0" locked="0" layoutInCell="1" allowOverlap="1" wp14:anchorId="572C8A5C" wp14:editId="62C4CD80">
                  <wp:simplePos x="0" y="0"/>
                  <wp:positionH relativeFrom="column">
                    <wp:posOffset>525780</wp:posOffset>
                  </wp:positionH>
                  <wp:positionV relativeFrom="paragraph">
                    <wp:posOffset>0</wp:posOffset>
                  </wp:positionV>
                  <wp:extent cx="5340350" cy="792480"/>
                  <wp:effectExtent l="0" t="0" r="0" b="7620"/>
                  <wp:wrapSquare wrapText="bothSides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A6B2C" w:rsidRPr="0055691B" w:rsidRDefault="001A6B2C" w:rsidP="004A47B1">
            <w:pPr>
              <w:rPr>
                <w:rFonts w:ascii="Arial" w:hAnsi="Arial" w:cs="Arial"/>
                <w:sz w:val="18"/>
                <w:szCs w:val="20"/>
              </w:rPr>
            </w:pPr>
          </w:p>
          <w:p w:rsidR="001A6B2C" w:rsidRDefault="001A6B2C" w:rsidP="004A47B1">
            <w:pPr>
              <w:rPr>
                <w:rFonts w:ascii="Arial" w:hAnsi="Arial" w:cs="Arial"/>
                <w:sz w:val="18"/>
                <w:szCs w:val="20"/>
              </w:rPr>
            </w:pPr>
          </w:p>
          <w:p w:rsidR="001A6B2C" w:rsidRPr="0055691B" w:rsidRDefault="001A6B2C" w:rsidP="00AA7521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55691B">
              <w:rPr>
                <w:rFonts w:ascii="Times New Roman" w:hAnsi="Times New Roman"/>
                <w:b/>
                <w:szCs w:val="20"/>
              </w:rPr>
              <w:t>REQUISIÇÃO DE MATERIAL DO ALMOXARIFADO</w:t>
            </w:r>
          </w:p>
        </w:tc>
      </w:tr>
      <w:tr w:rsidR="00753913" w:rsidRPr="009E7963" w:rsidTr="004A47B1">
        <w:trPr>
          <w:trHeight w:val="598"/>
        </w:trPr>
        <w:tc>
          <w:tcPr>
            <w:tcW w:w="54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6B2C" w:rsidRPr="009E7963" w:rsidRDefault="001A6B2C" w:rsidP="004A47B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1A6B2C" w:rsidRDefault="001A6B2C" w:rsidP="004A47B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15176B" w:rsidRPr="009E7963" w:rsidRDefault="0015176B" w:rsidP="004A47B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1A6B2C" w:rsidRPr="00460321" w:rsidRDefault="001A6B2C" w:rsidP="004A47B1">
            <w:pPr>
              <w:pageBreakBefore/>
              <w:spacing w:after="0" w:line="36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20"/>
                <w:lang w:eastAsia="pt-BR"/>
              </w:rPr>
            </w:pPr>
            <w:r w:rsidRPr="00460321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20"/>
                <w:lang w:eastAsia="pt-BR"/>
              </w:rPr>
              <w:t>___________________________________________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20"/>
                <w:lang w:eastAsia="pt-BR"/>
              </w:rPr>
              <w:t>____________</w:t>
            </w:r>
            <w:r w:rsidRPr="00460321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20"/>
                <w:lang w:eastAsia="pt-BR"/>
              </w:rPr>
              <w:t>__</w:t>
            </w:r>
          </w:p>
          <w:p w:rsidR="001A6B2C" w:rsidRPr="009E7963" w:rsidRDefault="001A6B2C" w:rsidP="004A47B1">
            <w:pPr>
              <w:pageBreakBefore/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  <w:r w:rsidRPr="00460321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20"/>
                <w:lang w:eastAsia="pt-BR"/>
              </w:rPr>
              <w:t>ASSINATURA E CARIMBO DO RESPONSÁVEL PELO SETOR</w:t>
            </w:r>
            <w:r w:rsidR="00EA3AD4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20"/>
                <w:lang w:eastAsia="pt-BR"/>
              </w:rPr>
              <w:t xml:space="preserve"> </w:t>
            </w:r>
            <w:r w:rsidRPr="00460321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20"/>
                <w:lang w:eastAsia="pt-BR"/>
              </w:rPr>
              <w:t>REQUISITANTE</w:t>
            </w:r>
          </w:p>
        </w:tc>
        <w:tc>
          <w:tcPr>
            <w:tcW w:w="504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1A6B2C" w:rsidRPr="00460321" w:rsidRDefault="001A6B2C" w:rsidP="004A47B1">
            <w:pPr>
              <w:pStyle w:val="Ttulo5"/>
              <w:spacing w:before="0"/>
              <w:jc w:val="both"/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  <w:r w:rsidRPr="00460321">
              <w:rPr>
                <w:rFonts w:ascii="Arial" w:hAnsi="Arial" w:cs="Arial"/>
                <w:b/>
                <w:color w:val="auto"/>
                <w:sz w:val="18"/>
                <w:szCs w:val="20"/>
              </w:rPr>
              <w:t xml:space="preserve">Observações: </w:t>
            </w:r>
          </w:p>
          <w:p w:rsidR="001A6B2C" w:rsidRPr="00460321" w:rsidRDefault="001A6B2C" w:rsidP="004A47B1">
            <w:pPr>
              <w:pStyle w:val="Ttulo5"/>
              <w:numPr>
                <w:ilvl w:val="0"/>
                <w:numId w:val="1"/>
              </w:numPr>
              <w:spacing w:before="0"/>
              <w:ind w:left="338"/>
              <w:jc w:val="both"/>
              <w:rPr>
                <w:rFonts w:ascii="Arial" w:hAnsi="Arial" w:cs="Arial"/>
                <w:bCs/>
                <w:color w:val="auto"/>
                <w:sz w:val="18"/>
                <w:szCs w:val="20"/>
              </w:rPr>
            </w:pPr>
            <w:r w:rsidRPr="00460321">
              <w:rPr>
                <w:rFonts w:ascii="Arial" w:hAnsi="Arial" w:cs="Arial"/>
                <w:color w:val="auto"/>
                <w:sz w:val="18"/>
                <w:szCs w:val="20"/>
              </w:rPr>
              <w:t xml:space="preserve">A </w:t>
            </w:r>
            <w:r w:rsidRPr="00460321">
              <w:rPr>
                <w:rFonts w:ascii="Arial" w:hAnsi="Arial" w:cs="Arial"/>
                <w:bCs/>
                <w:color w:val="auto"/>
                <w:sz w:val="18"/>
                <w:szCs w:val="20"/>
              </w:rPr>
              <w:t>guarda do material é de responsabilidade de quem autorizou.</w:t>
            </w:r>
          </w:p>
          <w:p w:rsidR="001A6B2C" w:rsidRPr="00AA7374" w:rsidRDefault="001A6B2C" w:rsidP="004A47B1">
            <w:pPr>
              <w:pStyle w:val="Ttulo5"/>
              <w:numPr>
                <w:ilvl w:val="0"/>
                <w:numId w:val="1"/>
              </w:numPr>
              <w:spacing w:before="0"/>
              <w:ind w:left="338"/>
              <w:jc w:val="both"/>
              <w:rPr>
                <w:rFonts w:ascii="Arial" w:hAnsi="Arial" w:cs="Arial"/>
                <w:bCs/>
                <w:color w:val="auto"/>
                <w:sz w:val="18"/>
                <w:szCs w:val="20"/>
              </w:rPr>
            </w:pPr>
            <w:r w:rsidRPr="00460321">
              <w:rPr>
                <w:rFonts w:ascii="Arial" w:hAnsi="Arial" w:cs="Arial"/>
                <w:bCs/>
                <w:color w:val="auto"/>
                <w:sz w:val="18"/>
                <w:szCs w:val="20"/>
              </w:rPr>
              <w:t xml:space="preserve">Justificar com </w:t>
            </w:r>
            <w:proofErr w:type="gramStart"/>
            <w:r w:rsidRPr="00460321">
              <w:rPr>
                <w:rFonts w:ascii="Arial" w:hAnsi="Arial" w:cs="Arial"/>
                <w:bCs/>
                <w:color w:val="auto"/>
                <w:sz w:val="18"/>
                <w:szCs w:val="20"/>
              </w:rPr>
              <w:t>Memorando quantitativos de materiais</w:t>
            </w:r>
            <w:proofErr w:type="gramEnd"/>
            <w:r w:rsidRPr="00460321">
              <w:rPr>
                <w:rFonts w:ascii="Arial" w:hAnsi="Arial" w:cs="Arial"/>
                <w:bCs/>
                <w:color w:val="auto"/>
                <w:sz w:val="18"/>
                <w:szCs w:val="20"/>
              </w:rPr>
              <w:t xml:space="preserve"> quando solicitado em quantidade maior que o habitual.</w:t>
            </w:r>
          </w:p>
        </w:tc>
      </w:tr>
      <w:tr w:rsidR="00753913" w:rsidRPr="009E7963" w:rsidTr="004A47B1">
        <w:trPr>
          <w:trHeight w:val="110"/>
        </w:trPr>
        <w:tc>
          <w:tcPr>
            <w:tcW w:w="5454" w:type="dxa"/>
            <w:gridSpan w:val="2"/>
            <w:shd w:val="clear" w:color="auto" w:fill="auto"/>
          </w:tcPr>
          <w:p w:rsidR="001A6B2C" w:rsidRPr="009E7963" w:rsidRDefault="001A6B2C" w:rsidP="00C874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0321">
              <w:rPr>
                <w:rFonts w:ascii="Times New Roman" w:hAnsi="Times New Roman"/>
                <w:b/>
                <w:bCs/>
                <w:sz w:val="20"/>
                <w:szCs w:val="20"/>
              </w:rPr>
              <w:t>Requisitado em:</w:t>
            </w:r>
            <w:proofErr w:type="gramStart"/>
            <w:r w:rsidR="006A33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C874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="00C87481">
              <w:rPr>
                <w:rFonts w:ascii="Times New Roman" w:hAnsi="Times New Roman"/>
                <w:b/>
                <w:bCs/>
                <w:sz w:val="20"/>
                <w:szCs w:val="20"/>
              </w:rPr>
              <w:t>/     /</w:t>
            </w:r>
          </w:p>
        </w:tc>
        <w:tc>
          <w:tcPr>
            <w:tcW w:w="5045" w:type="dxa"/>
            <w:gridSpan w:val="6"/>
            <w:shd w:val="clear" w:color="auto" w:fill="auto"/>
          </w:tcPr>
          <w:p w:rsidR="001A6B2C" w:rsidRPr="009E7963" w:rsidRDefault="001A6B2C" w:rsidP="00C874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0321">
              <w:rPr>
                <w:rFonts w:ascii="Times New Roman" w:hAnsi="Times New Roman"/>
                <w:b/>
                <w:bCs/>
                <w:sz w:val="20"/>
                <w:szCs w:val="20"/>
              </w:rPr>
              <w:t>Recebido:</w:t>
            </w:r>
            <w:proofErr w:type="gramStart"/>
            <w:r w:rsidR="00C874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</w:t>
            </w:r>
            <w:proofErr w:type="gramEnd"/>
            <w:r w:rsidR="00C87481">
              <w:rPr>
                <w:rFonts w:ascii="Times New Roman" w:hAnsi="Times New Roman"/>
                <w:b/>
                <w:bCs/>
                <w:sz w:val="20"/>
                <w:szCs w:val="20"/>
              </w:rPr>
              <w:t>/      /</w:t>
            </w:r>
          </w:p>
        </w:tc>
      </w:tr>
      <w:tr w:rsidR="001A6B2C" w:rsidRPr="009E7963" w:rsidTr="004A47B1">
        <w:trPr>
          <w:trHeight w:val="110"/>
        </w:trPr>
        <w:tc>
          <w:tcPr>
            <w:tcW w:w="10499" w:type="dxa"/>
            <w:gridSpan w:val="8"/>
            <w:shd w:val="clear" w:color="auto" w:fill="auto"/>
          </w:tcPr>
          <w:p w:rsidR="001A6B2C" w:rsidRPr="009E7963" w:rsidRDefault="001A6B2C" w:rsidP="00C874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E7963">
              <w:rPr>
                <w:rFonts w:ascii="Times New Roman" w:hAnsi="Times New Roman"/>
                <w:b/>
                <w:sz w:val="20"/>
                <w:szCs w:val="20"/>
              </w:rPr>
              <w:t>Setor Requisitante:</w:t>
            </w:r>
            <w:r w:rsidR="00B51C9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753913" w:rsidRPr="009E7963" w:rsidTr="006A3339">
        <w:trPr>
          <w:trHeight w:val="222"/>
        </w:trPr>
        <w:tc>
          <w:tcPr>
            <w:tcW w:w="696" w:type="dxa"/>
            <w:shd w:val="clear" w:color="auto" w:fill="auto"/>
          </w:tcPr>
          <w:p w:rsidR="001A6B2C" w:rsidRPr="009E7963" w:rsidRDefault="001A6B2C" w:rsidP="004A4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7963">
              <w:rPr>
                <w:rFonts w:ascii="Times New Roman" w:hAnsi="Times New Roman"/>
                <w:b/>
                <w:sz w:val="20"/>
                <w:szCs w:val="20"/>
              </w:rPr>
              <w:t>Item</w:t>
            </w:r>
          </w:p>
        </w:tc>
        <w:tc>
          <w:tcPr>
            <w:tcW w:w="4758" w:type="dxa"/>
            <w:shd w:val="clear" w:color="auto" w:fill="auto"/>
          </w:tcPr>
          <w:p w:rsidR="001A6B2C" w:rsidRPr="009E7963" w:rsidRDefault="001A6B2C" w:rsidP="004A4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7963">
              <w:rPr>
                <w:rFonts w:ascii="Times New Roman" w:hAnsi="Times New Roman"/>
                <w:b/>
                <w:sz w:val="20"/>
                <w:szCs w:val="20"/>
              </w:rPr>
              <w:t>Especificação</w:t>
            </w:r>
          </w:p>
        </w:tc>
        <w:tc>
          <w:tcPr>
            <w:tcW w:w="1009" w:type="dxa"/>
            <w:shd w:val="clear" w:color="auto" w:fill="auto"/>
          </w:tcPr>
          <w:p w:rsidR="001A6B2C" w:rsidRPr="009E7963" w:rsidRDefault="001A6B2C" w:rsidP="004A4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E7963">
              <w:rPr>
                <w:rFonts w:ascii="Times New Roman" w:hAnsi="Times New Roman"/>
                <w:b/>
                <w:sz w:val="20"/>
                <w:szCs w:val="20"/>
              </w:rPr>
              <w:t>Und</w:t>
            </w:r>
            <w:proofErr w:type="spellEnd"/>
            <w:r w:rsidRPr="009E7963">
              <w:rPr>
                <w:rFonts w:ascii="Times New Roman" w:hAnsi="Times New Roman"/>
                <w:b/>
                <w:sz w:val="20"/>
                <w:szCs w:val="20"/>
              </w:rPr>
              <w:t>. Medida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1A6B2C" w:rsidRPr="009E7963" w:rsidRDefault="001A6B2C" w:rsidP="004A4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7963">
              <w:rPr>
                <w:rFonts w:ascii="Times New Roman" w:hAnsi="Times New Roman"/>
                <w:b/>
                <w:sz w:val="20"/>
                <w:szCs w:val="20"/>
              </w:rPr>
              <w:t>Quant. Pedida</w:t>
            </w:r>
          </w:p>
        </w:tc>
        <w:tc>
          <w:tcPr>
            <w:tcW w:w="1169" w:type="dxa"/>
            <w:gridSpan w:val="2"/>
            <w:shd w:val="clear" w:color="auto" w:fill="auto"/>
          </w:tcPr>
          <w:p w:rsidR="001A6B2C" w:rsidRPr="009E7963" w:rsidRDefault="001A6B2C" w:rsidP="006A3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7963">
              <w:rPr>
                <w:rFonts w:ascii="Times New Roman" w:hAnsi="Times New Roman"/>
                <w:b/>
                <w:sz w:val="20"/>
                <w:szCs w:val="20"/>
              </w:rPr>
              <w:t>Quant. Fornec</w:t>
            </w:r>
            <w:r w:rsidR="006A3339">
              <w:rPr>
                <w:rFonts w:ascii="Times New Roman" w:hAnsi="Times New Roman"/>
                <w:b/>
                <w:sz w:val="20"/>
                <w:szCs w:val="20"/>
              </w:rPr>
              <w:t>ida</w:t>
            </w:r>
          </w:p>
        </w:tc>
        <w:tc>
          <w:tcPr>
            <w:tcW w:w="2027" w:type="dxa"/>
            <w:shd w:val="clear" w:color="auto" w:fill="auto"/>
          </w:tcPr>
          <w:p w:rsidR="001A6B2C" w:rsidRPr="009E7963" w:rsidRDefault="001A6B2C" w:rsidP="004A4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7963">
              <w:rPr>
                <w:rFonts w:ascii="Times New Roman" w:hAnsi="Times New Roman"/>
                <w:b/>
                <w:sz w:val="20"/>
                <w:szCs w:val="20"/>
              </w:rPr>
              <w:t>Observação</w:t>
            </w:r>
          </w:p>
        </w:tc>
      </w:tr>
      <w:tr w:rsidR="006A3339" w:rsidRPr="009E7963" w:rsidTr="006A3339">
        <w:trPr>
          <w:trHeight w:val="132"/>
        </w:trPr>
        <w:tc>
          <w:tcPr>
            <w:tcW w:w="696" w:type="dxa"/>
            <w:shd w:val="clear" w:color="auto" w:fill="auto"/>
          </w:tcPr>
          <w:p w:rsidR="006A3339" w:rsidRPr="00B51C97" w:rsidRDefault="006A3339" w:rsidP="00B51C97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8" w:type="dxa"/>
            <w:shd w:val="clear" w:color="auto" w:fill="auto"/>
          </w:tcPr>
          <w:p w:rsidR="006A3339" w:rsidRPr="009E7963" w:rsidRDefault="006A3339" w:rsidP="006A3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</w:tcPr>
          <w:p w:rsidR="006A3339" w:rsidRPr="009E7963" w:rsidRDefault="006A3339" w:rsidP="006A3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6A3339" w:rsidRPr="009E7963" w:rsidRDefault="006A3339" w:rsidP="006A3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6A3339" w:rsidRPr="009E7963" w:rsidRDefault="006A3339" w:rsidP="006A3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6A3339" w:rsidRPr="009E7963" w:rsidRDefault="006A3339" w:rsidP="006A3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339" w:rsidRPr="009E7963" w:rsidTr="006A3339">
        <w:trPr>
          <w:trHeight w:val="132"/>
        </w:trPr>
        <w:tc>
          <w:tcPr>
            <w:tcW w:w="696" w:type="dxa"/>
            <w:shd w:val="clear" w:color="auto" w:fill="auto"/>
          </w:tcPr>
          <w:p w:rsidR="006A3339" w:rsidRPr="00B51C97" w:rsidRDefault="006A3339" w:rsidP="00B51C97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8" w:type="dxa"/>
            <w:shd w:val="clear" w:color="auto" w:fill="auto"/>
          </w:tcPr>
          <w:p w:rsidR="006A3339" w:rsidRPr="009E7963" w:rsidRDefault="006A3339" w:rsidP="006A3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</w:tcPr>
          <w:p w:rsidR="006A3339" w:rsidRPr="009E7963" w:rsidRDefault="006A3339" w:rsidP="006A3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6A3339" w:rsidRPr="009E7963" w:rsidRDefault="006A3339" w:rsidP="006A3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6A3339" w:rsidRPr="009E7963" w:rsidRDefault="006A3339" w:rsidP="006A3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6A3339" w:rsidRPr="009E7963" w:rsidRDefault="006A3339" w:rsidP="006A3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339" w:rsidRPr="009E7963" w:rsidTr="006A3339">
        <w:trPr>
          <w:trHeight w:val="132"/>
        </w:trPr>
        <w:tc>
          <w:tcPr>
            <w:tcW w:w="696" w:type="dxa"/>
            <w:shd w:val="clear" w:color="auto" w:fill="auto"/>
          </w:tcPr>
          <w:p w:rsidR="006A3339" w:rsidRPr="00B51C97" w:rsidRDefault="006A3339" w:rsidP="00B51C97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8" w:type="dxa"/>
            <w:shd w:val="clear" w:color="auto" w:fill="auto"/>
          </w:tcPr>
          <w:p w:rsidR="006A3339" w:rsidRPr="009E7963" w:rsidRDefault="006A3339" w:rsidP="006A3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</w:tcPr>
          <w:p w:rsidR="006A3339" w:rsidRPr="009E7963" w:rsidRDefault="006A3339" w:rsidP="006A3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6A3339" w:rsidRPr="009E7963" w:rsidRDefault="006A3339" w:rsidP="006A3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6A3339" w:rsidRPr="009E7963" w:rsidRDefault="006A3339" w:rsidP="006A3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6A3339" w:rsidRPr="009E7963" w:rsidRDefault="006A3339" w:rsidP="006A3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339" w:rsidRPr="009E7963" w:rsidTr="006A3339">
        <w:trPr>
          <w:trHeight w:val="132"/>
        </w:trPr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:rsidR="006A3339" w:rsidRPr="00B51C97" w:rsidRDefault="006A3339" w:rsidP="00B51C97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8" w:type="dxa"/>
            <w:tcBorders>
              <w:bottom w:val="single" w:sz="4" w:space="0" w:color="auto"/>
            </w:tcBorders>
            <w:shd w:val="clear" w:color="auto" w:fill="auto"/>
          </w:tcPr>
          <w:p w:rsidR="006A3339" w:rsidRPr="009E7963" w:rsidRDefault="006A3339" w:rsidP="006A3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</w:tcPr>
          <w:p w:rsidR="006A3339" w:rsidRPr="009E7963" w:rsidRDefault="006A3339" w:rsidP="006A3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3339" w:rsidRPr="009E7963" w:rsidRDefault="006A3339" w:rsidP="006A3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3339" w:rsidRPr="009E7963" w:rsidRDefault="006A3339" w:rsidP="006A3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  <w:shd w:val="clear" w:color="auto" w:fill="auto"/>
          </w:tcPr>
          <w:p w:rsidR="006A3339" w:rsidRPr="009E7963" w:rsidRDefault="006A3339" w:rsidP="006A3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339" w:rsidRPr="009E7963" w:rsidTr="006A3339">
        <w:trPr>
          <w:trHeight w:val="132"/>
        </w:trPr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:rsidR="006A3339" w:rsidRPr="00B51C97" w:rsidRDefault="006A3339" w:rsidP="00B51C97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8" w:type="dxa"/>
            <w:tcBorders>
              <w:bottom w:val="single" w:sz="4" w:space="0" w:color="auto"/>
            </w:tcBorders>
            <w:shd w:val="clear" w:color="auto" w:fill="auto"/>
          </w:tcPr>
          <w:p w:rsidR="006A3339" w:rsidRPr="009E7963" w:rsidRDefault="006A3339" w:rsidP="006A3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</w:tcPr>
          <w:p w:rsidR="006A3339" w:rsidRPr="009E7963" w:rsidRDefault="006A3339" w:rsidP="006A3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3339" w:rsidRPr="009E7963" w:rsidRDefault="006A3339" w:rsidP="006A3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3339" w:rsidRPr="009E7963" w:rsidRDefault="006A3339" w:rsidP="006A3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  <w:shd w:val="clear" w:color="auto" w:fill="auto"/>
          </w:tcPr>
          <w:p w:rsidR="006A3339" w:rsidRPr="009E7963" w:rsidRDefault="006A3339" w:rsidP="006A3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339" w:rsidRPr="009E7963" w:rsidTr="006A3339">
        <w:trPr>
          <w:trHeight w:val="132"/>
        </w:trPr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:rsidR="006A3339" w:rsidRPr="00B51C97" w:rsidRDefault="006A3339" w:rsidP="00B51C97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8" w:type="dxa"/>
            <w:tcBorders>
              <w:bottom w:val="single" w:sz="4" w:space="0" w:color="auto"/>
            </w:tcBorders>
            <w:shd w:val="clear" w:color="auto" w:fill="auto"/>
          </w:tcPr>
          <w:p w:rsidR="006A3339" w:rsidRPr="009E7963" w:rsidRDefault="006A3339" w:rsidP="006A3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</w:tcPr>
          <w:p w:rsidR="006A3339" w:rsidRPr="009E7963" w:rsidRDefault="006A3339" w:rsidP="006A3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3339" w:rsidRPr="009E7963" w:rsidRDefault="006A3339" w:rsidP="006A3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3339" w:rsidRPr="009E7963" w:rsidRDefault="006A3339" w:rsidP="006A3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  <w:shd w:val="clear" w:color="auto" w:fill="auto"/>
          </w:tcPr>
          <w:p w:rsidR="006A3339" w:rsidRPr="009E7963" w:rsidRDefault="006A3339" w:rsidP="006A3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339" w:rsidRPr="009E7963" w:rsidTr="004A47B1">
        <w:trPr>
          <w:trHeight w:val="475"/>
        </w:trPr>
        <w:tc>
          <w:tcPr>
            <w:tcW w:w="54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3339" w:rsidRDefault="006A3339" w:rsidP="006A3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9E796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A3339" w:rsidRDefault="006A3339" w:rsidP="006A3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:rsidR="006A3339" w:rsidRDefault="006A3339" w:rsidP="006A3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Divisão de Almoxarifado/E</w:t>
            </w:r>
            <w:r w:rsidRPr="009E7963">
              <w:rPr>
                <w:rFonts w:ascii="Times New Roman" w:hAnsi="Times New Roman"/>
                <w:sz w:val="20"/>
                <w:szCs w:val="20"/>
              </w:rPr>
              <w:t>ntrega do material</w:t>
            </w:r>
          </w:p>
          <w:p w:rsidR="006A3339" w:rsidRDefault="006A3339" w:rsidP="006A3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3339" w:rsidRDefault="006A3339" w:rsidP="006A3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3339" w:rsidRDefault="006A3339" w:rsidP="006A3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</w:t>
            </w:r>
          </w:p>
          <w:p w:rsidR="006A3339" w:rsidRPr="009E7963" w:rsidRDefault="006A3339" w:rsidP="006A3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963">
              <w:rPr>
                <w:rFonts w:ascii="Times New Roman" w:hAnsi="Times New Roman"/>
                <w:sz w:val="20"/>
                <w:szCs w:val="20"/>
              </w:rPr>
              <w:t>Requisitante/Recebimento do material</w:t>
            </w:r>
          </w:p>
        </w:tc>
      </w:tr>
      <w:tr w:rsidR="006A3339" w:rsidRPr="009E7963" w:rsidTr="004A47B1">
        <w:trPr>
          <w:trHeight w:val="295"/>
        </w:trPr>
        <w:tc>
          <w:tcPr>
            <w:tcW w:w="104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339" w:rsidRDefault="006A3339" w:rsidP="006A3339">
            <w:pPr>
              <w:spacing w:before="240"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  <w:lang w:eastAsia="pt-BR"/>
              </w:rPr>
              <w:drawing>
                <wp:anchor distT="0" distB="0" distL="114300" distR="114300" simplePos="0" relativeHeight="251689984" behindDoc="0" locked="0" layoutInCell="1" allowOverlap="1" wp14:anchorId="5E4FFF6C" wp14:editId="3E06B66A">
                  <wp:simplePos x="0" y="0"/>
                  <wp:positionH relativeFrom="column">
                    <wp:posOffset>3008630</wp:posOffset>
                  </wp:positionH>
                  <wp:positionV relativeFrom="paragraph">
                    <wp:posOffset>143510</wp:posOffset>
                  </wp:positionV>
                  <wp:extent cx="850265" cy="364490"/>
                  <wp:effectExtent l="0" t="0" r="6985" b="0"/>
                  <wp:wrapSquare wrapText="bothSides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m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65" cy="364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A3339" w:rsidRPr="009E7963" w:rsidTr="008A452C">
        <w:trPr>
          <w:trHeight w:val="295"/>
        </w:trPr>
        <w:tc>
          <w:tcPr>
            <w:tcW w:w="104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339" w:rsidRDefault="006A3339" w:rsidP="006A3339">
            <w:pPr>
              <w:spacing w:before="240"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------------------------------------------------------------------ </w:t>
            </w:r>
            <w:r>
              <w:rPr>
                <w:rFonts w:ascii="Arial" w:hAnsi="Arial" w:cs="Arial"/>
                <w:b/>
                <w:sz w:val="18"/>
                <w:szCs w:val="20"/>
              </w:rPr>
              <w:t>c</w:t>
            </w:r>
            <w:r w:rsidRPr="00AF78F4">
              <w:rPr>
                <w:rFonts w:ascii="Arial" w:hAnsi="Arial" w:cs="Arial"/>
                <w:b/>
                <w:sz w:val="18"/>
                <w:szCs w:val="20"/>
              </w:rPr>
              <w:t>orte aqui</w:t>
            </w:r>
            <w:r>
              <w:rPr>
                <w:rFonts w:ascii="Arial" w:hAnsi="Arial" w:cs="Arial"/>
                <w:sz w:val="18"/>
                <w:szCs w:val="20"/>
              </w:rPr>
              <w:t xml:space="preserve"> ----------------------------------------------------------------------------</w:t>
            </w:r>
          </w:p>
          <w:p w:rsidR="006A3339" w:rsidRDefault="006A3339" w:rsidP="006A3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339" w:rsidRPr="009E7963" w:rsidTr="008A452C">
        <w:trPr>
          <w:trHeight w:val="1642"/>
        </w:trPr>
        <w:tc>
          <w:tcPr>
            <w:tcW w:w="104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3339" w:rsidRDefault="006A3339" w:rsidP="006A3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  <w:lang w:eastAsia="pt-BR"/>
              </w:rPr>
              <w:drawing>
                <wp:anchor distT="0" distB="0" distL="114300" distR="114300" simplePos="0" relativeHeight="251688960" behindDoc="0" locked="0" layoutInCell="1" allowOverlap="1" wp14:anchorId="2290D4BB" wp14:editId="293DC3B4">
                  <wp:simplePos x="0" y="0"/>
                  <wp:positionH relativeFrom="column">
                    <wp:posOffset>539750</wp:posOffset>
                  </wp:positionH>
                  <wp:positionV relativeFrom="paragraph">
                    <wp:posOffset>10160</wp:posOffset>
                  </wp:positionV>
                  <wp:extent cx="5340350" cy="792480"/>
                  <wp:effectExtent l="0" t="0" r="0" b="7620"/>
                  <wp:wrapSquare wrapText="bothSides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A3339" w:rsidRPr="00460321" w:rsidRDefault="006A3339" w:rsidP="006A333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A3339" w:rsidRDefault="006A3339" w:rsidP="006A3339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6A3339" w:rsidRPr="00460321" w:rsidRDefault="006A3339" w:rsidP="006A3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91B">
              <w:rPr>
                <w:rFonts w:ascii="Times New Roman" w:hAnsi="Times New Roman"/>
                <w:b/>
                <w:szCs w:val="20"/>
              </w:rPr>
              <w:t>COPROVANTE DE ENTREGA DE MATERIAL DO ALMOXARIFADO</w:t>
            </w:r>
          </w:p>
        </w:tc>
      </w:tr>
      <w:tr w:rsidR="006A3339" w:rsidRPr="009E7963" w:rsidTr="008A452C">
        <w:trPr>
          <w:trHeight w:val="475"/>
        </w:trPr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339" w:rsidRPr="00A777BD" w:rsidRDefault="006A3339" w:rsidP="006A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highlight w:val="yellow"/>
                <w:lang w:eastAsia="pt-BR"/>
              </w:rPr>
            </w:pPr>
          </w:p>
          <w:p w:rsidR="006A3339" w:rsidRDefault="006A3339" w:rsidP="006A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highlight w:val="yellow"/>
                <w:lang w:eastAsia="pt-BR"/>
              </w:rPr>
            </w:pPr>
          </w:p>
          <w:p w:rsidR="006A3339" w:rsidRPr="00A777BD" w:rsidRDefault="006A3339" w:rsidP="006A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highlight w:val="yellow"/>
                <w:lang w:eastAsia="pt-BR"/>
              </w:rPr>
            </w:pPr>
          </w:p>
          <w:p w:rsidR="006A3339" w:rsidRPr="00460321" w:rsidRDefault="006A3339" w:rsidP="006A3339">
            <w:pPr>
              <w:pageBreakBefore/>
              <w:spacing w:after="0" w:line="36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20"/>
                <w:lang w:eastAsia="pt-BR"/>
              </w:rPr>
            </w:pPr>
            <w:r w:rsidRPr="00460321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20"/>
                <w:lang w:eastAsia="pt-BR"/>
              </w:rPr>
              <w:t>___________________________________________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20"/>
                <w:lang w:eastAsia="pt-BR"/>
              </w:rPr>
              <w:t>____________</w:t>
            </w:r>
            <w:r w:rsidRPr="00460321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20"/>
                <w:lang w:eastAsia="pt-BR"/>
              </w:rPr>
              <w:t>__</w:t>
            </w:r>
          </w:p>
          <w:p w:rsidR="006A3339" w:rsidRDefault="006A3339" w:rsidP="006A3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321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20"/>
                <w:lang w:eastAsia="pt-BR"/>
              </w:rPr>
              <w:t>ASSINATURA E CARIMBO DO RESPONSÁVEL PELO SETOR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20"/>
                <w:lang w:eastAsia="pt-BR"/>
              </w:rPr>
              <w:t xml:space="preserve"> </w:t>
            </w:r>
            <w:r w:rsidRPr="00460321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20"/>
                <w:lang w:eastAsia="pt-BR"/>
              </w:rPr>
              <w:t>REQUISITANTE</w:t>
            </w:r>
          </w:p>
        </w:tc>
        <w:tc>
          <w:tcPr>
            <w:tcW w:w="5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339" w:rsidRPr="00460321" w:rsidRDefault="006A3339" w:rsidP="006A3339">
            <w:pPr>
              <w:pStyle w:val="Ttulo5"/>
              <w:spacing w:before="0"/>
              <w:jc w:val="both"/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  <w:r w:rsidRPr="00460321">
              <w:rPr>
                <w:rFonts w:ascii="Arial" w:hAnsi="Arial" w:cs="Arial"/>
                <w:b/>
                <w:color w:val="auto"/>
                <w:sz w:val="18"/>
                <w:szCs w:val="20"/>
              </w:rPr>
              <w:t xml:space="preserve">Observações: </w:t>
            </w:r>
          </w:p>
          <w:p w:rsidR="006A3339" w:rsidRDefault="006A3339" w:rsidP="006A3339">
            <w:pPr>
              <w:pStyle w:val="Ttulo5"/>
              <w:numPr>
                <w:ilvl w:val="0"/>
                <w:numId w:val="2"/>
              </w:numPr>
              <w:spacing w:before="0"/>
              <w:ind w:left="315"/>
              <w:jc w:val="both"/>
              <w:rPr>
                <w:rFonts w:ascii="Arial" w:hAnsi="Arial" w:cs="Arial"/>
                <w:bCs/>
                <w:color w:val="auto"/>
                <w:sz w:val="18"/>
                <w:szCs w:val="20"/>
              </w:rPr>
            </w:pPr>
            <w:r w:rsidRPr="00460321">
              <w:rPr>
                <w:rFonts w:ascii="Arial" w:hAnsi="Arial" w:cs="Arial"/>
                <w:color w:val="auto"/>
                <w:sz w:val="18"/>
                <w:szCs w:val="20"/>
              </w:rPr>
              <w:t xml:space="preserve">A </w:t>
            </w:r>
            <w:r w:rsidRPr="00460321">
              <w:rPr>
                <w:rFonts w:ascii="Arial" w:hAnsi="Arial" w:cs="Arial"/>
                <w:bCs/>
                <w:color w:val="auto"/>
                <w:sz w:val="18"/>
                <w:szCs w:val="20"/>
              </w:rPr>
              <w:t>guarda do material é de responsabilidade de quem autorizou.</w:t>
            </w:r>
          </w:p>
          <w:p w:rsidR="006A3339" w:rsidRPr="00A44F56" w:rsidRDefault="006A3339" w:rsidP="006A3339">
            <w:pPr>
              <w:pStyle w:val="Ttulo5"/>
              <w:numPr>
                <w:ilvl w:val="0"/>
                <w:numId w:val="2"/>
              </w:numPr>
              <w:spacing w:before="0"/>
              <w:ind w:left="338"/>
              <w:jc w:val="both"/>
              <w:rPr>
                <w:rFonts w:ascii="Arial" w:hAnsi="Arial" w:cs="Arial"/>
                <w:bCs/>
                <w:color w:val="auto"/>
                <w:sz w:val="18"/>
                <w:szCs w:val="20"/>
              </w:rPr>
            </w:pPr>
            <w:r w:rsidRPr="00A44F56">
              <w:rPr>
                <w:rFonts w:ascii="Arial" w:hAnsi="Arial" w:cs="Arial"/>
                <w:bCs/>
                <w:color w:val="auto"/>
                <w:sz w:val="18"/>
                <w:szCs w:val="20"/>
              </w:rPr>
              <w:t xml:space="preserve">Justificar com </w:t>
            </w:r>
            <w:proofErr w:type="gramStart"/>
            <w:r w:rsidRPr="00A44F56">
              <w:rPr>
                <w:rFonts w:ascii="Arial" w:hAnsi="Arial" w:cs="Arial"/>
                <w:bCs/>
                <w:color w:val="auto"/>
                <w:sz w:val="18"/>
                <w:szCs w:val="20"/>
              </w:rPr>
              <w:t>Memorando quantitativos de materiais</w:t>
            </w:r>
            <w:proofErr w:type="gramEnd"/>
            <w:r w:rsidRPr="00A44F56">
              <w:rPr>
                <w:rFonts w:ascii="Arial" w:hAnsi="Arial" w:cs="Arial"/>
                <w:bCs/>
                <w:color w:val="auto"/>
                <w:sz w:val="18"/>
                <w:szCs w:val="20"/>
              </w:rPr>
              <w:t xml:space="preserve"> quando solicitado em quantidade maior que o habitual</w:t>
            </w:r>
          </w:p>
        </w:tc>
      </w:tr>
      <w:tr w:rsidR="006A3339" w:rsidRPr="009E7963" w:rsidTr="004A47B1">
        <w:trPr>
          <w:trHeight w:val="119"/>
        </w:trPr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339" w:rsidRPr="00DD56E1" w:rsidRDefault="006A3339" w:rsidP="006A33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</w:p>
          <w:p w:rsidR="006A3339" w:rsidRPr="009E7963" w:rsidRDefault="00B51C97" w:rsidP="00C874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Requisitado em: </w:t>
            </w:r>
            <w:r w:rsidR="00C874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/     /</w:t>
            </w:r>
          </w:p>
        </w:tc>
        <w:tc>
          <w:tcPr>
            <w:tcW w:w="5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339" w:rsidRPr="00DD56E1" w:rsidRDefault="006A3339" w:rsidP="006A33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</w:p>
          <w:p w:rsidR="006A3339" w:rsidRPr="009E7963" w:rsidRDefault="006A3339" w:rsidP="00C874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0321">
              <w:rPr>
                <w:rFonts w:ascii="Times New Roman" w:hAnsi="Times New Roman"/>
                <w:b/>
                <w:bCs/>
                <w:sz w:val="20"/>
                <w:szCs w:val="20"/>
              </w:rPr>
              <w:t>Recebido:</w:t>
            </w:r>
            <w:proofErr w:type="gramStart"/>
            <w:r w:rsidR="00C874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</w:t>
            </w:r>
            <w:proofErr w:type="gramEnd"/>
            <w:r w:rsidR="00C87481">
              <w:rPr>
                <w:rFonts w:ascii="Times New Roman" w:hAnsi="Times New Roman"/>
                <w:b/>
                <w:bCs/>
                <w:sz w:val="20"/>
                <w:szCs w:val="20"/>
              </w:rPr>
              <w:t>/     /</w:t>
            </w:r>
          </w:p>
        </w:tc>
      </w:tr>
      <w:tr w:rsidR="006A3339" w:rsidRPr="009E7963" w:rsidTr="004A47B1">
        <w:trPr>
          <w:trHeight w:val="119"/>
        </w:trPr>
        <w:tc>
          <w:tcPr>
            <w:tcW w:w="10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339" w:rsidRPr="00DD56E1" w:rsidRDefault="006A3339" w:rsidP="00C8748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9E7963">
              <w:rPr>
                <w:rFonts w:ascii="Times New Roman" w:hAnsi="Times New Roman"/>
                <w:b/>
                <w:sz w:val="20"/>
                <w:szCs w:val="20"/>
              </w:rPr>
              <w:t>Setor Requisitante:</w:t>
            </w:r>
            <w:r w:rsidR="00B51C9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6A3339" w:rsidRPr="009E7963" w:rsidTr="006A3339">
        <w:trPr>
          <w:trHeight w:val="11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339" w:rsidRPr="00DD56E1" w:rsidRDefault="006A3339" w:rsidP="006A3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9E7963">
              <w:rPr>
                <w:rFonts w:ascii="Times New Roman" w:hAnsi="Times New Roman"/>
                <w:b/>
                <w:sz w:val="20"/>
                <w:szCs w:val="20"/>
              </w:rPr>
              <w:t>Item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339" w:rsidRPr="009E7963" w:rsidRDefault="006A3339" w:rsidP="006A3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7963">
              <w:rPr>
                <w:rFonts w:ascii="Times New Roman" w:hAnsi="Times New Roman"/>
                <w:b/>
                <w:sz w:val="20"/>
                <w:szCs w:val="20"/>
              </w:rPr>
              <w:t>Especificação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339" w:rsidRPr="009E7963" w:rsidRDefault="006A3339" w:rsidP="006A3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E7963">
              <w:rPr>
                <w:rFonts w:ascii="Times New Roman" w:hAnsi="Times New Roman"/>
                <w:b/>
                <w:sz w:val="20"/>
                <w:szCs w:val="20"/>
              </w:rPr>
              <w:t>Und</w:t>
            </w:r>
            <w:proofErr w:type="spellEnd"/>
            <w:r w:rsidRPr="009E7963">
              <w:rPr>
                <w:rFonts w:ascii="Times New Roman" w:hAnsi="Times New Roman"/>
                <w:b/>
                <w:sz w:val="20"/>
                <w:szCs w:val="20"/>
              </w:rPr>
              <w:t>. Medida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339" w:rsidRPr="009E7963" w:rsidRDefault="006A3339" w:rsidP="006A3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7963">
              <w:rPr>
                <w:rFonts w:ascii="Times New Roman" w:hAnsi="Times New Roman"/>
                <w:b/>
                <w:sz w:val="20"/>
                <w:szCs w:val="20"/>
              </w:rPr>
              <w:t>Quant. Pedida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339" w:rsidRPr="009E7963" w:rsidRDefault="006A3339" w:rsidP="006A3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Quant. Fornecida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339" w:rsidRPr="009E7963" w:rsidRDefault="006A3339" w:rsidP="006A3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7963">
              <w:rPr>
                <w:rFonts w:ascii="Times New Roman" w:hAnsi="Times New Roman"/>
                <w:b/>
                <w:sz w:val="20"/>
                <w:szCs w:val="20"/>
              </w:rPr>
              <w:t>Observação</w:t>
            </w:r>
          </w:p>
        </w:tc>
      </w:tr>
      <w:tr w:rsidR="006A3339" w:rsidRPr="009E7963" w:rsidTr="006A3339">
        <w:trPr>
          <w:trHeight w:val="11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339" w:rsidRPr="00B51C97" w:rsidRDefault="006A3339" w:rsidP="00B51C97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339" w:rsidRPr="009E7963" w:rsidRDefault="006A3339" w:rsidP="006A3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339" w:rsidRPr="009E7963" w:rsidRDefault="006A3339" w:rsidP="006A3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339" w:rsidRPr="009E7963" w:rsidRDefault="006A3339" w:rsidP="006A3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339" w:rsidRPr="00DD56E1" w:rsidRDefault="006A3339" w:rsidP="006A33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339" w:rsidRPr="00DD56E1" w:rsidRDefault="006A3339" w:rsidP="006A33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</w:p>
        </w:tc>
      </w:tr>
      <w:tr w:rsidR="006A3339" w:rsidRPr="009E7963" w:rsidTr="006A3339">
        <w:trPr>
          <w:trHeight w:val="11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339" w:rsidRPr="00B51C97" w:rsidRDefault="006A3339" w:rsidP="00B51C97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339" w:rsidRPr="009E7963" w:rsidRDefault="006A3339" w:rsidP="006A3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339" w:rsidRPr="009E7963" w:rsidRDefault="006A3339" w:rsidP="006A3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339" w:rsidRPr="009E7963" w:rsidRDefault="006A3339" w:rsidP="006A3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339" w:rsidRPr="00DD56E1" w:rsidRDefault="006A3339" w:rsidP="006A33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339" w:rsidRPr="00DD56E1" w:rsidRDefault="006A3339" w:rsidP="006A33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</w:p>
        </w:tc>
      </w:tr>
      <w:tr w:rsidR="006A3339" w:rsidRPr="009E7963" w:rsidTr="006A3339">
        <w:trPr>
          <w:trHeight w:val="11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339" w:rsidRPr="00B51C97" w:rsidRDefault="006A3339" w:rsidP="00B51C97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339" w:rsidRPr="009E7963" w:rsidRDefault="006A3339" w:rsidP="006A3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339" w:rsidRPr="009E7963" w:rsidRDefault="006A3339" w:rsidP="006A3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339" w:rsidRPr="009E7963" w:rsidRDefault="006A3339" w:rsidP="006A3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339" w:rsidRPr="00DD56E1" w:rsidRDefault="006A3339" w:rsidP="006A33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339" w:rsidRPr="00DD56E1" w:rsidRDefault="006A3339" w:rsidP="006A33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</w:p>
        </w:tc>
      </w:tr>
      <w:tr w:rsidR="006A3339" w:rsidRPr="009E7963" w:rsidTr="006A3339">
        <w:trPr>
          <w:trHeight w:val="11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339" w:rsidRPr="00B51C97" w:rsidRDefault="006A3339" w:rsidP="00B51C97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339" w:rsidRPr="009E7963" w:rsidRDefault="006A3339" w:rsidP="006A3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339" w:rsidRPr="009E7963" w:rsidRDefault="006A3339" w:rsidP="006A3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339" w:rsidRPr="009E7963" w:rsidRDefault="006A3339" w:rsidP="006A3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339" w:rsidRPr="00DD56E1" w:rsidRDefault="006A3339" w:rsidP="006A33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339" w:rsidRPr="00DD56E1" w:rsidRDefault="006A3339" w:rsidP="006A33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</w:p>
        </w:tc>
      </w:tr>
      <w:tr w:rsidR="006A3339" w:rsidRPr="009E7963" w:rsidTr="006A3339">
        <w:trPr>
          <w:trHeight w:val="11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339" w:rsidRPr="00B51C97" w:rsidRDefault="006A3339" w:rsidP="00B51C97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339" w:rsidRPr="009E7963" w:rsidRDefault="006A3339" w:rsidP="006A3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339" w:rsidRPr="009E7963" w:rsidRDefault="006A3339" w:rsidP="006A3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339" w:rsidRPr="009E7963" w:rsidRDefault="006A3339" w:rsidP="006A3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339" w:rsidRPr="00DD56E1" w:rsidRDefault="006A3339" w:rsidP="006A33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339" w:rsidRPr="00DD56E1" w:rsidRDefault="006A3339" w:rsidP="006A33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</w:p>
        </w:tc>
      </w:tr>
      <w:tr w:rsidR="006A3339" w:rsidRPr="009E7963" w:rsidTr="006A3339">
        <w:trPr>
          <w:trHeight w:val="11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339" w:rsidRPr="00B51C97" w:rsidRDefault="006A3339" w:rsidP="00B51C97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339" w:rsidRPr="009E7963" w:rsidRDefault="006A3339" w:rsidP="006A3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339" w:rsidRPr="009E7963" w:rsidRDefault="006A3339" w:rsidP="006A3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339" w:rsidRPr="009E7963" w:rsidRDefault="006A3339" w:rsidP="006A3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339" w:rsidRPr="00DD56E1" w:rsidRDefault="006A3339" w:rsidP="006A33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339" w:rsidRPr="00DD56E1" w:rsidRDefault="006A3339" w:rsidP="006A33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</w:p>
        </w:tc>
        <w:bookmarkStart w:id="0" w:name="_GoBack"/>
        <w:bookmarkEnd w:id="0"/>
      </w:tr>
      <w:tr w:rsidR="006A3339" w:rsidRPr="009E7963" w:rsidTr="004A47B1">
        <w:trPr>
          <w:trHeight w:val="842"/>
        </w:trPr>
        <w:tc>
          <w:tcPr>
            <w:tcW w:w="54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3339" w:rsidRPr="004A47B1" w:rsidRDefault="006A3339" w:rsidP="006A3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  <w:p w:rsidR="006A3339" w:rsidRPr="004A47B1" w:rsidRDefault="006A3339" w:rsidP="006A3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</w:p>
          <w:p w:rsidR="006A3339" w:rsidRDefault="006A3339" w:rsidP="006A33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1A6B2C">
              <w:rPr>
                <w:rFonts w:ascii="Times New Roman" w:hAnsi="Times New Roman"/>
                <w:sz w:val="14"/>
                <w:szCs w:val="20"/>
              </w:rPr>
              <w:t>_______</w:t>
            </w:r>
            <w:r>
              <w:rPr>
                <w:rFonts w:ascii="Times New Roman" w:hAnsi="Times New Roman"/>
                <w:sz w:val="14"/>
                <w:szCs w:val="20"/>
              </w:rPr>
              <w:t>____</w:t>
            </w:r>
            <w:r w:rsidRPr="001A6B2C">
              <w:rPr>
                <w:rFonts w:ascii="Times New Roman" w:hAnsi="Times New Roman"/>
                <w:sz w:val="14"/>
                <w:szCs w:val="20"/>
              </w:rPr>
              <w:t>________</w:t>
            </w:r>
            <w:r>
              <w:rPr>
                <w:rFonts w:ascii="Times New Roman" w:hAnsi="Times New Roman"/>
                <w:sz w:val="14"/>
                <w:szCs w:val="20"/>
              </w:rPr>
              <w:t>_______________</w:t>
            </w:r>
            <w:r w:rsidRPr="001A6B2C">
              <w:rPr>
                <w:rFonts w:ascii="Times New Roman" w:hAnsi="Times New Roman"/>
                <w:sz w:val="14"/>
                <w:szCs w:val="20"/>
              </w:rPr>
              <w:t>___________________________</w:t>
            </w:r>
          </w:p>
          <w:p w:rsidR="006A3339" w:rsidRPr="004C0FB7" w:rsidRDefault="006A3339" w:rsidP="006A3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Divisão de Almoxarifado/E</w:t>
            </w:r>
            <w:r w:rsidRPr="009E7963">
              <w:rPr>
                <w:rFonts w:ascii="Times New Roman" w:hAnsi="Times New Roman"/>
                <w:sz w:val="20"/>
                <w:szCs w:val="20"/>
              </w:rPr>
              <w:t>ntrega do material</w:t>
            </w:r>
          </w:p>
        </w:tc>
        <w:tc>
          <w:tcPr>
            <w:tcW w:w="504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3339" w:rsidRPr="004A47B1" w:rsidRDefault="006A3339" w:rsidP="006A3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  <w:p w:rsidR="006A3339" w:rsidRPr="004A47B1" w:rsidRDefault="006A3339" w:rsidP="006A3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  <w:p w:rsidR="006A3339" w:rsidRPr="001A6B2C" w:rsidRDefault="006A3339" w:rsidP="006A33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1A6B2C">
              <w:rPr>
                <w:rFonts w:ascii="Times New Roman" w:hAnsi="Times New Roman"/>
                <w:sz w:val="14"/>
                <w:szCs w:val="20"/>
              </w:rPr>
              <w:t>_______</w:t>
            </w:r>
            <w:r>
              <w:rPr>
                <w:rFonts w:ascii="Times New Roman" w:hAnsi="Times New Roman"/>
                <w:sz w:val="14"/>
                <w:szCs w:val="20"/>
              </w:rPr>
              <w:t>____</w:t>
            </w:r>
            <w:r w:rsidRPr="001A6B2C">
              <w:rPr>
                <w:rFonts w:ascii="Times New Roman" w:hAnsi="Times New Roman"/>
                <w:sz w:val="14"/>
                <w:szCs w:val="20"/>
              </w:rPr>
              <w:t>________</w:t>
            </w:r>
            <w:r>
              <w:rPr>
                <w:rFonts w:ascii="Times New Roman" w:hAnsi="Times New Roman"/>
                <w:sz w:val="14"/>
                <w:szCs w:val="20"/>
              </w:rPr>
              <w:t>_______________</w:t>
            </w:r>
            <w:r w:rsidRPr="001A6B2C">
              <w:rPr>
                <w:rFonts w:ascii="Times New Roman" w:hAnsi="Times New Roman"/>
                <w:sz w:val="14"/>
                <w:szCs w:val="20"/>
              </w:rPr>
              <w:t>___________________________</w:t>
            </w:r>
          </w:p>
          <w:p w:rsidR="006A3339" w:rsidRPr="00DD56E1" w:rsidRDefault="006A3339" w:rsidP="006A3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9E7963">
              <w:rPr>
                <w:rFonts w:ascii="Times New Roman" w:hAnsi="Times New Roman"/>
                <w:sz w:val="20"/>
                <w:szCs w:val="20"/>
              </w:rPr>
              <w:t>Requisitante/Recebimento do material</w:t>
            </w:r>
          </w:p>
        </w:tc>
      </w:tr>
      <w:tr w:rsidR="006A3339" w:rsidRPr="009E7963" w:rsidTr="004A47B1">
        <w:trPr>
          <w:trHeight w:val="449"/>
        </w:trPr>
        <w:tc>
          <w:tcPr>
            <w:tcW w:w="104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339" w:rsidRPr="001A6B2C" w:rsidRDefault="006A3339" w:rsidP="006A33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  <w:lang w:eastAsia="pt-BR"/>
              </w:rPr>
              <w:drawing>
                <wp:anchor distT="0" distB="0" distL="114300" distR="114300" simplePos="0" relativeHeight="251695104" behindDoc="0" locked="0" layoutInCell="1" allowOverlap="1" wp14:anchorId="28722F1C" wp14:editId="3F8607C9">
                  <wp:simplePos x="0" y="0"/>
                  <wp:positionH relativeFrom="column">
                    <wp:posOffset>2995930</wp:posOffset>
                  </wp:positionH>
                  <wp:positionV relativeFrom="paragraph">
                    <wp:posOffset>99060</wp:posOffset>
                  </wp:positionV>
                  <wp:extent cx="850265" cy="364490"/>
                  <wp:effectExtent l="0" t="0" r="6985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m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65" cy="364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E7963" w:rsidRDefault="009E7963" w:rsidP="004A47B1"/>
    <w:sectPr w:rsidR="009E7963" w:rsidSect="004A47B1">
      <w:pgSz w:w="11906" w:h="16838"/>
      <w:pgMar w:top="400" w:right="1701" w:bottom="426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34B" w:rsidRDefault="0090234B" w:rsidP="009E7963">
      <w:pPr>
        <w:spacing w:after="0" w:line="240" w:lineRule="auto"/>
      </w:pPr>
      <w:r>
        <w:separator/>
      </w:r>
    </w:p>
  </w:endnote>
  <w:endnote w:type="continuationSeparator" w:id="0">
    <w:p w:rsidR="0090234B" w:rsidRDefault="0090234B" w:rsidP="009E7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34B" w:rsidRDefault="0090234B" w:rsidP="009E7963">
      <w:pPr>
        <w:spacing w:after="0" w:line="240" w:lineRule="auto"/>
      </w:pPr>
      <w:r>
        <w:separator/>
      </w:r>
    </w:p>
  </w:footnote>
  <w:footnote w:type="continuationSeparator" w:id="0">
    <w:p w:rsidR="0090234B" w:rsidRDefault="0090234B" w:rsidP="009E7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7096"/>
    <w:multiLevelType w:val="hybridMultilevel"/>
    <w:tmpl w:val="A80C5A96"/>
    <w:lvl w:ilvl="0" w:tplc="955EC8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4C6089"/>
    <w:multiLevelType w:val="hybridMultilevel"/>
    <w:tmpl w:val="2E46B5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F301C"/>
    <w:multiLevelType w:val="hybridMultilevel"/>
    <w:tmpl w:val="A12ED824"/>
    <w:lvl w:ilvl="0" w:tplc="955EC8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6A4E93"/>
    <w:multiLevelType w:val="hybridMultilevel"/>
    <w:tmpl w:val="2E46B5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F3ACC"/>
    <w:multiLevelType w:val="hybridMultilevel"/>
    <w:tmpl w:val="51CA3B7A"/>
    <w:lvl w:ilvl="0" w:tplc="955EC8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7354B5"/>
    <w:multiLevelType w:val="hybridMultilevel"/>
    <w:tmpl w:val="A80C5A96"/>
    <w:lvl w:ilvl="0" w:tplc="955EC8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63"/>
    <w:rsid w:val="000F1927"/>
    <w:rsid w:val="000F7D36"/>
    <w:rsid w:val="0015176B"/>
    <w:rsid w:val="0016317B"/>
    <w:rsid w:val="0018453A"/>
    <w:rsid w:val="001A6B2C"/>
    <w:rsid w:val="0024596F"/>
    <w:rsid w:val="002F0CF9"/>
    <w:rsid w:val="00331FA4"/>
    <w:rsid w:val="00460321"/>
    <w:rsid w:val="004A47B1"/>
    <w:rsid w:val="004C0FB7"/>
    <w:rsid w:val="004E06E1"/>
    <w:rsid w:val="0055691B"/>
    <w:rsid w:val="00570AA5"/>
    <w:rsid w:val="005A2AF8"/>
    <w:rsid w:val="006A3339"/>
    <w:rsid w:val="006F4AC1"/>
    <w:rsid w:val="006F4FC2"/>
    <w:rsid w:val="00702AF1"/>
    <w:rsid w:val="00753913"/>
    <w:rsid w:val="007E5AAA"/>
    <w:rsid w:val="008245DC"/>
    <w:rsid w:val="00884A0E"/>
    <w:rsid w:val="008A452C"/>
    <w:rsid w:val="009008EC"/>
    <w:rsid w:val="0090234B"/>
    <w:rsid w:val="00922CD4"/>
    <w:rsid w:val="0094067A"/>
    <w:rsid w:val="00942698"/>
    <w:rsid w:val="009E7963"/>
    <w:rsid w:val="009F094F"/>
    <w:rsid w:val="00A44F56"/>
    <w:rsid w:val="00A777BD"/>
    <w:rsid w:val="00AA7374"/>
    <w:rsid w:val="00AA7521"/>
    <w:rsid w:val="00AC3A7B"/>
    <w:rsid w:val="00AF78F4"/>
    <w:rsid w:val="00B51C97"/>
    <w:rsid w:val="00BD49EA"/>
    <w:rsid w:val="00C05488"/>
    <w:rsid w:val="00C87481"/>
    <w:rsid w:val="00C9751D"/>
    <w:rsid w:val="00D85293"/>
    <w:rsid w:val="00DB11EC"/>
    <w:rsid w:val="00DD56E1"/>
    <w:rsid w:val="00EA3AD4"/>
    <w:rsid w:val="00FC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F56"/>
    <w:pPr>
      <w:spacing w:after="200" w:line="276" w:lineRule="auto"/>
    </w:pPr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E7963"/>
    <w:pPr>
      <w:keepNext/>
      <w:keepLines/>
      <w:spacing w:before="200" w:after="0" w:line="259" w:lineRule="auto"/>
      <w:outlineLvl w:val="4"/>
    </w:pPr>
    <w:rPr>
      <w:rFonts w:ascii="Cambria" w:eastAsia="Times New Roman" w:hAnsi="Cambria"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9E7963"/>
    <w:rPr>
      <w:rFonts w:ascii="Cambria" w:eastAsia="Times New Roman" w:hAnsi="Cambria" w:cs="Times New Roman"/>
      <w:color w:val="243F60"/>
    </w:rPr>
  </w:style>
  <w:style w:type="paragraph" w:styleId="Cabealho">
    <w:name w:val="header"/>
    <w:basedOn w:val="Normal"/>
    <w:link w:val="CabealhoChar"/>
    <w:uiPriority w:val="99"/>
    <w:unhideWhenUsed/>
    <w:rsid w:val="009E79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796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E79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7963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942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51C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F56"/>
    <w:pPr>
      <w:spacing w:after="200" w:line="276" w:lineRule="auto"/>
    </w:pPr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E7963"/>
    <w:pPr>
      <w:keepNext/>
      <w:keepLines/>
      <w:spacing w:before="200" w:after="0" w:line="259" w:lineRule="auto"/>
      <w:outlineLvl w:val="4"/>
    </w:pPr>
    <w:rPr>
      <w:rFonts w:ascii="Cambria" w:eastAsia="Times New Roman" w:hAnsi="Cambria"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9E7963"/>
    <w:rPr>
      <w:rFonts w:ascii="Cambria" w:eastAsia="Times New Roman" w:hAnsi="Cambria" w:cs="Times New Roman"/>
      <w:color w:val="243F60"/>
    </w:rPr>
  </w:style>
  <w:style w:type="paragraph" w:styleId="Cabealho">
    <w:name w:val="header"/>
    <w:basedOn w:val="Normal"/>
    <w:link w:val="CabealhoChar"/>
    <w:uiPriority w:val="99"/>
    <w:unhideWhenUsed/>
    <w:rsid w:val="009E79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796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E79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7963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942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51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1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UERR Pacaraima</dc:creator>
  <cp:keywords/>
  <dc:description/>
  <cp:lastModifiedBy>user</cp:lastModifiedBy>
  <cp:revision>30</cp:revision>
  <cp:lastPrinted>2018-06-15T14:23:00Z</cp:lastPrinted>
  <dcterms:created xsi:type="dcterms:W3CDTF">2018-06-14T14:10:00Z</dcterms:created>
  <dcterms:modified xsi:type="dcterms:W3CDTF">2018-06-15T14:27:00Z</dcterms:modified>
</cp:coreProperties>
</file>